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КРАСНОЯРСКОЕ СЕЛЬСКОЕ ПОСЕЛЕНИЕ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СОВЕТ НАРОДНЫХ ДЕПУТАТОВ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35/1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29.06.2021 г.                                                                                      х. Красноярский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"Об утверждении положения о денежном содержании выборных должностных лиц (лиц, замещающих муниципальные должности)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и муниципальных служащих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 муниципального района Волгоградской области»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В соответствии с Федеральным законом N 131-ФЗ от 06.10.2003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Законом Волгоградской области от 11.02.2008 N 1626-ОД «О некоторых вопросах муниципальной службы в Волгоградской области»,  Постановлением Администрации Волгоградской области от 22 марта  2021 г. N 117-п «Об установлении нормативов формирования</w:t>
      </w:r>
      <w:proofErr w:type="gramEnd"/>
      <w:r>
        <w:rPr>
          <w:rFonts w:ascii="Arial" w:hAnsi="Arial" w:cs="Arial"/>
        </w:rPr>
        <w:t xml:space="preserve">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2021 год», руководствуясь Уставом Красноярского сельского поселения, Совет народных депутатов Красноярского  сельского поселения решил: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Утвердить Положение об оплате труда выборных должностных лиц (лиц, замещающих муниципальные должности)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 согласно приложению N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1.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Утвердить Положение об оплате труда муниципальных служащих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 согласно приложению N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2.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3. Признать утратившим силу решение Совета народных депутатов Красноярского сельского поселения от  04.02.2020 года № 9/8 "Об утверждении положения о денежном содержании выборных должностных лиц (лиц, замещающих муниципальные должности)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и муниципальных служащих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 муниципального района Волгоградской области на 2020г»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Настоящее решение вступает в силу с 01.07.2021г и подлежит официальному обнародованию.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gramStart"/>
      <w:r>
        <w:rPr>
          <w:rFonts w:ascii="Arial" w:hAnsi="Arial" w:cs="Arial"/>
        </w:rPr>
        <w:t>Красноярского</w:t>
      </w:r>
      <w:proofErr w:type="gramEnd"/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сельского  поселения                                                                           Н.В.Кравченко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Приложение N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1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к решению Совета народных  депутатов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Красноярского сельского поселения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29.06.2021 года № 35/1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 о денежном содержании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выборных должностных лиц (лиц, замещающих муниципальные должности)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Общие положения.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1.1.</w:t>
      </w:r>
      <w:r>
        <w:rPr>
          <w:rFonts w:ascii="Arial" w:hAnsi="Arial" w:cs="Arial"/>
          <w:lang w:val="en-US"/>
        </w:rPr>
        <w:t> </w:t>
      </w:r>
      <w:proofErr w:type="gramStart"/>
      <w:r>
        <w:rPr>
          <w:rFonts w:ascii="Arial" w:hAnsi="Arial" w:cs="Arial"/>
        </w:rPr>
        <w:t xml:space="preserve">Положение об оплате труда выборных должностных лиц (лиц, замещающих муниципальные должности)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 муниципального района Волгоградской области (далее - Положение) разработано в соответствии с Трудовым кодексом РФ, Федеральным законом от 02.03.2007 N 25-ФЗ "О муниципальной службе в РФ", Законом  Волгоградской области от 11.02.2008 N 1626-ОД "О некоторых вопросах муниципальной службы в Волгоградской области",</w:t>
      </w:r>
      <w:proofErr w:type="gramEnd"/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1.2.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Должностной оклад, ежемесячные дополнительные выплаты, ежемесячное денежное поощрение, единовременная дополнительная выплата при предоставлении ежегодного оплачиваемого отпуска, дополнительная единовременная выплата по итогам службы за год, дополнительная выплата в виде материальной помощи являются составляющей частью денежного содержания выборных должностных лиц.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2.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Должностной оклад лиц, замещающих муниципальные должности Красноярского  сельского поселения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района, установлен в размере 9558 руб.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Установлены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для главы муниципального образования  не более  2,4;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Ежемесячное денежное поощрение в размере 33 процентов должностного оклада.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Единовременная дополнительная выплата при предоставлении ежегодного оплачиваемого отпуска устанавливается в размере не более одного ежемесячного денежного вознаграждения, состоящего из должностного оклада и дополнительных выплат.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6.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Дополнительная единовременная выплата по итогам службы за год устанавливается в размере двух должностных окладов.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7.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Дополнительная выплата в виде материальной помощи устанавливается в размере двух должностных окладов.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Приложение N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2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Совета 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депутатов Красноярского сельского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от 29.06.2021 года № 35/1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Положение  о  денежном содержании   муниципальных  служащих  Красноярского сельского 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 Волгоградской области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Настоящее Положение в соответствии  с Постановлением администрации  Волгоградской области от 27.01.2020 года № 16-п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2020 год», Уставом Красноярского  сельского  поселения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устанавливает</w:t>
      </w:r>
      <w:proofErr w:type="gramEnd"/>
      <w:r>
        <w:rPr>
          <w:rFonts w:ascii="Arial" w:hAnsi="Arial" w:cs="Arial"/>
        </w:rPr>
        <w:t xml:space="preserve"> систему денежного содержания  муниципальных служащих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1.Настоящее Положение распространяет свое действие на муниципальных служащих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- муниципальные служащие), замещающих должности муниципальной службы в администрации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Красноярского  сельское поселение).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2.Денежное содержание муниципальных служащих состоит из  должностного оклада муниципального служащего  в соответствии с замещаемой им должностью муниципальной  службы (далее – должностной оклад), ежемесячных и иных дополнительных выплат к нему, определяемых  в соответствии  с Законом Волгоградской области от 11.02.2008  года №1626-ОД «О некоторых вопросах муниципальной службы  в Волгоградской области», в размерах, установленных  настоящим положением.</w:t>
      </w:r>
      <w:proofErr w:type="gramEnd"/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3. Муниципальным служащим  устанавливаются  должностные оклады по должностям  муниципальной службы, замещаемым в администрации  Красноярского сельского поселения, в следующих размерах: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должности, замещаемые без ограничения срока полномочий: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старшая группа должностей: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главный специалист администрации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Красноярского  сельского поселения -  6600 рублей;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ведущий специалист администрации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Красноярского  сельского поселения  -  6600  рублей;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4. Муниципальным служащим  устанавливаются ежемесячные и  иные  дополнительные выплаты в соответствии  со статьей 4  Закона Волгоградской области  от 11.02.2008  года №1626-ОД «О некоторых вопросах муниципальной  службы  в Волгоградской области»  в следующих размерах: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4.1. </w:t>
      </w:r>
      <w:proofErr w:type="gramStart"/>
      <w:r>
        <w:rPr>
          <w:rFonts w:ascii="Arial" w:hAnsi="Arial" w:cs="Arial"/>
        </w:rPr>
        <w:t>ежемесячная</w:t>
      </w:r>
      <w:proofErr w:type="gramEnd"/>
      <w:r>
        <w:rPr>
          <w:rFonts w:ascii="Arial" w:hAnsi="Arial" w:cs="Arial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от 1 года до 5 лет – 10  процентов;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от 5 до 10 лет – 15  процентов;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от 10 до 15 лет -20  процентов;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свыше 15 лет – 30  процентов;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- муниципальным служащим, замещающим старшие должности      муниципальной службы  - от 10  до  70;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4.3. ежемесячная надбавка к должностному окладу за классный чин: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1) старшая группа должностей: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референт муниципальной службы 1 класса  -   1980  рублей;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референт муниципальной службы 2 класса  -   1940  рублей;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референт муниципальной службы 3 класса      1919  рублей: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4.4.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4.5. ежемесячное денежное поощрение в размере 33  процентов должностного оклада;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4.6. денежное поощрение по итогам службы за год в зависимости от личного вклада муниципального служащего в общие результаты работы в размере  двух должностных окладов;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4.7. материальная помощь в размере  двух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4.8. единовременное денежное поощрение в размере до пяти  должностных окладов (включительно) в соответствии со статьей 9 Закона Волгоградской области от 11 февраля 2008 г. № 1626-ОД «О некоторых вопросах муниципальной службы в Волгоградской области».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4.9. единовременное денежное  поощрение,  в связи с юбилейной датой с учетом выслуги лет на муниципальной службе (50-летие, 55- </w:t>
      </w:r>
      <w:proofErr w:type="spellStart"/>
      <w:r>
        <w:rPr>
          <w:rFonts w:ascii="Arial" w:hAnsi="Arial" w:cs="Arial"/>
        </w:rPr>
        <w:t>летие</w:t>
      </w:r>
      <w:proofErr w:type="spellEnd"/>
      <w:r>
        <w:rPr>
          <w:rFonts w:ascii="Arial" w:hAnsi="Arial" w:cs="Arial"/>
        </w:rPr>
        <w:t xml:space="preserve">,  60-летие, </w:t>
      </w:r>
      <w:proofErr w:type="gramEnd"/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65- </w:t>
      </w:r>
      <w:proofErr w:type="spellStart"/>
      <w:r>
        <w:rPr>
          <w:rFonts w:ascii="Arial" w:hAnsi="Arial" w:cs="Arial"/>
        </w:rPr>
        <w:t>летие</w:t>
      </w:r>
      <w:proofErr w:type="spellEnd"/>
      <w:r>
        <w:rPr>
          <w:rFonts w:ascii="Arial" w:hAnsi="Arial" w:cs="Arial"/>
        </w:rPr>
        <w:t>, 70-летие работника) в размере  одного должностного оклада.</w:t>
      </w:r>
      <w:proofErr w:type="gramEnd"/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5. Конкретный размер надбавки, указанной в подпункте 4.2 пункта 4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Размер надбавки муниципальному служащему может изменяться   по результатам служебной деятельности.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Решение об установлении надбавки или изменении ее размера оформляется соответственно распоряжением администрации Красноярского сельского поселения.</w:t>
      </w:r>
    </w:p>
    <w:p w:rsid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223F13" w:rsidRPr="00223F13" w:rsidRDefault="00223F13" w:rsidP="0022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7. Выплата муниципальному служащему единовременного поощрения производится в порядке и размерах, утверждаемых постановлением администрации Красноярского сельского поселения в пределах установленного фонда оплаты труда муниципальных служащих.</w:t>
      </w:r>
    </w:p>
    <w:p w:rsidR="00847FE2" w:rsidRDefault="00847FE2"/>
    <w:sectPr w:rsidR="00847FE2" w:rsidSect="0084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23F13"/>
    <w:rsid w:val="00000061"/>
    <w:rsid w:val="00000DEB"/>
    <w:rsid w:val="00002459"/>
    <w:rsid w:val="00005ABB"/>
    <w:rsid w:val="00007B49"/>
    <w:rsid w:val="00013345"/>
    <w:rsid w:val="0002027A"/>
    <w:rsid w:val="000207C7"/>
    <w:rsid w:val="00020D55"/>
    <w:rsid w:val="000228ED"/>
    <w:rsid w:val="0002371E"/>
    <w:rsid w:val="00024CAC"/>
    <w:rsid w:val="00025ABB"/>
    <w:rsid w:val="00026795"/>
    <w:rsid w:val="00031C96"/>
    <w:rsid w:val="00032DB8"/>
    <w:rsid w:val="000336E4"/>
    <w:rsid w:val="00033D64"/>
    <w:rsid w:val="0003401F"/>
    <w:rsid w:val="00034227"/>
    <w:rsid w:val="0003673F"/>
    <w:rsid w:val="00036FB4"/>
    <w:rsid w:val="00042C77"/>
    <w:rsid w:val="00043848"/>
    <w:rsid w:val="000443CC"/>
    <w:rsid w:val="00044446"/>
    <w:rsid w:val="00044A06"/>
    <w:rsid w:val="00044C22"/>
    <w:rsid w:val="00045399"/>
    <w:rsid w:val="00045904"/>
    <w:rsid w:val="00045CEF"/>
    <w:rsid w:val="00046CAC"/>
    <w:rsid w:val="00050A49"/>
    <w:rsid w:val="00053402"/>
    <w:rsid w:val="00053CEC"/>
    <w:rsid w:val="000600CE"/>
    <w:rsid w:val="00060A3D"/>
    <w:rsid w:val="00060AD5"/>
    <w:rsid w:val="00061596"/>
    <w:rsid w:val="0006341A"/>
    <w:rsid w:val="000637C3"/>
    <w:rsid w:val="000651B2"/>
    <w:rsid w:val="00067122"/>
    <w:rsid w:val="000674D2"/>
    <w:rsid w:val="00072D2B"/>
    <w:rsid w:val="000734D5"/>
    <w:rsid w:val="00073704"/>
    <w:rsid w:val="000749EC"/>
    <w:rsid w:val="0007658A"/>
    <w:rsid w:val="00076B06"/>
    <w:rsid w:val="0007738D"/>
    <w:rsid w:val="0008105F"/>
    <w:rsid w:val="00082A28"/>
    <w:rsid w:val="00083795"/>
    <w:rsid w:val="00084752"/>
    <w:rsid w:val="00085A1F"/>
    <w:rsid w:val="000872FB"/>
    <w:rsid w:val="00091345"/>
    <w:rsid w:val="0009340F"/>
    <w:rsid w:val="0009370B"/>
    <w:rsid w:val="00096D24"/>
    <w:rsid w:val="00097267"/>
    <w:rsid w:val="00097268"/>
    <w:rsid w:val="000A2CE6"/>
    <w:rsid w:val="000A7329"/>
    <w:rsid w:val="000B024C"/>
    <w:rsid w:val="000B1092"/>
    <w:rsid w:val="000B1D54"/>
    <w:rsid w:val="000B7A7F"/>
    <w:rsid w:val="000C0477"/>
    <w:rsid w:val="000C143E"/>
    <w:rsid w:val="000C18D2"/>
    <w:rsid w:val="000C1D8F"/>
    <w:rsid w:val="000C21F0"/>
    <w:rsid w:val="000C34A9"/>
    <w:rsid w:val="000C4107"/>
    <w:rsid w:val="000C4E36"/>
    <w:rsid w:val="000C4E3E"/>
    <w:rsid w:val="000D2D5E"/>
    <w:rsid w:val="000D4F3D"/>
    <w:rsid w:val="000D68BE"/>
    <w:rsid w:val="000D7670"/>
    <w:rsid w:val="000D780E"/>
    <w:rsid w:val="000E0828"/>
    <w:rsid w:val="000E166C"/>
    <w:rsid w:val="000E2143"/>
    <w:rsid w:val="000E4E88"/>
    <w:rsid w:val="000E5705"/>
    <w:rsid w:val="000E5ADB"/>
    <w:rsid w:val="000E5F4E"/>
    <w:rsid w:val="000F036D"/>
    <w:rsid w:val="000F0D0D"/>
    <w:rsid w:val="000F2159"/>
    <w:rsid w:val="000F4FA5"/>
    <w:rsid w:val="000F5DCF"/>
    <w:rsid w:val="00102B27"/>
    <w:rsid w:val="00103564"/>
    <w:rsid w:val="00103A5D"/>
    <w:rsid w:val="00103D35"/>
    <w:rsid w:val="0010496F"/>
    <w:rsid w:val="00104AF6"/>
    <w:rsid w:val="00104BB9"/>
    <w:rsid w:val="00105924"/>
    <w:rsid w:val="00105CD9"/>
    <w:rsid w:val="00105D33"/>
    <w:rsid w:val="0010604F"/>
    <w:rsid w:val="001061D3"/>
    <w:rsid w:val="001062D5"/>
    <w:rsid w:val="00110B9F"/>
    <w:rsid w:val="00112585"/>
    <w:rsid w:val="00113F4E"/>
    <w:rsid w:val="00115FA5"/>
    <w:rsid w:val="00120030"/>
    <w:rsid w:val="00122806"/>
    <w:rsid w:val="00122BAF"/>
    <w:rsid w:val="00125ADA"/>
    <w:rsid w:val="0012651E"/>
    <w:rsid w:val="00126F87"/>
    <w:rsid w:val="0013048F"/>
    <w:rsid w:val="00130DB2"/>
    <w:rsid w:val="0013197A"/>
    <w:rsid w:val="00133214"/>
    <w:rsid w:val="0013450A"/>
    <w:rsid w:val="00134F83"/>
    <w:rsid w:val="00135C6B"/>
    <w:rsid w:val="00140222"/>
    <w:rsid w:val="0014225E"/>
    <w:rsid w:val="00146510"/>
    <w:rsid w:val="00146C32"/>
    <w:rsid w:val="00152F99"/>
    <w:rsid w:val="00153E6F"/>
    <w:rsid w:val="00154FF0"/>
    <w:rsid w:val="00155192"/>
    <w:rsid w:val="0015609F"/>
    <w:rsid w:val="001566A9"/>
    <w:rsid w:val="00156F0D"/>
    <w:rsid w:val="0015739E"/>
    <w:rsid w:val="00157F56"/>
    <w:rsid w:val="00162107"/>
    <w:rsid w:val="0016250B"/>
    <w:rsid w:val="0016271F"/>
    <w:rsid w:val="00164C72"/>
    <w:rsid w:val="001657BB"/>
    <w:rsid w:val="0016722E"/>
    <w:rsid w:val="00172265"/>
    <w:rsid w:val="00174852"/>
    <w:rsid w:val="001750C2"/>
    <w:rsid w:val="00175621"/>
    <w:rsid w:val="00176B99"/>
    <w:rsid w:val="001778EC"/>
    <w:rsid w:val="00177945"/>
    <w:rsid w:val="00180ED8"/>
    <w:rsid w:val="001811F1"/>
    <w:rsid w:val="00192113"/>
    <w:rsid w:val="0019311C"/>
    <w:rsid w:val="00194102"/>
    <w:rsid w:val="001944B1"/>
    <w:rsid w:val="00195AF9"/>
    <w:rsid w:val="00195DD3"/>
    <w:rsid w:val="0019661B"/>
    <w:rsid w:val="001A0E53"/>
    <w:rsid w:val="001A18FE"/>
    <w:rsid w:val="001A1F5A"/>
    <w:rsid w:val="001A1F9E"/>
    <w:rsid w:val="001A2617"/>
    <w:rsid w:val="001A42C0"/>
    <w:rsid w:val="001A6B38"/>
    <w:rsid w:val="001B08E9"/>
    <w:rsid w:val="001B1470"/>
    <w:rsid w:val="001B1FC2"/>
    <w:rsid w:val="001B3841"/>
    <w:rsid w:val="001B3CB7"/>
    <w:rsid w:val="001B505E"/>
    <w:rsid w:val="001B57DA"/>
    <w:rsid w:val="001B639C"/>
    <w:rsid w:val="001B6D7C"/>
    <w:rsid w:val="001C15D6"/>
    <w:rsid w:val="001C17E7"/>
    <w:rsid w:val="001C1B36"/>
    <w:rsid w:val="001C1C78"/>
    <w:rsid w:val="001C2230"/>
    <w:rsid w:val="001C4289"/>
    <w:rsid w:val="001C47C2"/>
    <w:rsid w:val="001C7C6C"/>
    <w:rsid w:val="001D08E4"/>
    <w:rsid w:val="001D0F6B"/>
    <w:rsid w:val="001D2A28"/>
    <w:rsid w:val="001D2F82"/>
    <w:rsid w:val="001E0E6E"/>
    <w:rsid w:val="001E2392"/>
    <w:rsid w:val="001E4663"/>
    <w:rsid w:val="001E4853"/>
    <w:rsid w:val="001E51C8"/>
    <w:rsid w:val="001E52CB"/>
    <w:rsid w:val="001F0576"/>
    <w:rsid w:val="001F05CE"/>
    <w:rsid w:val="001F193E"/>
    <w:rsid w:val="001F6CB2"/>
    <w:rsid w:val="001F726D"/>
    <w:rsid w:val="00200AEE"/>
    <w:rsid w:val="00200ED8"/>
    <w:rsid w:val="0020233A"/>
    <w:rsid w:val="00202C98"/>
    <w:rsid w:val="0020522A"/>
    <w:rsid w:val="00205A49"/>
    <w:rsid w:val="002065E5"/>
    <w:rsid w:val="00206C48"/>
    <w:rsid w:val="00211026"/>
    <w:rsid w:val="0021252C"/>
    <w:rsid w:val="00212D3B"/>
    <w:rsid w:val="0021650C"/>
    <w:rsid w:val="00217A09"/>
    <w:rsid w:val="002225D8"/>
    <w:rsid w:val="00223F13"/>
    <w:rsid w:val="0022483A"/>
    <w:rsid w:val="00224C67"/>
    <w:rsid w:val="0022510F"/>
    <w:rsid w:val="00231945"/>
    <w:rsid w:val="00232068"/>
    <w:rsid w:val="00234105"/>
    <w:rsid w:val="00234A0D"/>
    <w:rsid w:val="00236A1A"/>
    <w:rsid w:val="002406D4"/>
    <w:rsid w:val="00240F84"/>
    <w:rsid w:val="00241AE5"/>
    <w:rsid w:val="00242FB4"/>
    <w:rsid w:val="0024392F"/>
    <w:rsid w:val="002446F6"/>
    <w:rsid w:val="00245DD3"/>
    <w:rsid w:val="00247027"/>
    <w:rsid w:val="00250583"/>
    <w:rsid w:val="002507DE"/>
    <w:rsid w:val="00251102"/>
    <w:rsid w:val="002539DF"/>
    <w:rsid w:val="00256465"/>
    <w:rsid w:val="002569F4"/>
    <w:rsid w:val="00257004"/>
    <w:rsid w:val="00260409"/>
    <w:rsid w:val="00261FBB"/>
    <w:rsid w:val="002628E8"/>
    <w:rsid w:val="00262961"/>
    <w:rsid w:val="002630C4"/>
    <w:rsid w:val="00263C26"/>
    <w:rsid w:val="00264DFB"/>
    <w:rsid w:val="00267059"/>
    <w:rsid w:val="00267C3C"/>
    <w:rsid w:val="00267EE7"/>
    <w:rsid w:val="002701EC"/>
    <w:rsid w:val="00270272"/>
    <w:rsid w:val="00271194"/>
    <w:rsid w:val="0027491D"/>
    <w:rsid w:val="00274FCA"/>
    <w:rsid w:val="0027527A"/>
    <w:rsid w:val="00276785"/>
    <w:rsid w:val="00276A78"/>
    <w:rsid w:val="00277DC5"/>
    <w:rsid w:val="00280364"/>
    <w:rsid w:val="002805E1"/>
    <w:rsid w:val="00281A57"/>
    <w:rsid w:val="00286E00"/>
    <w:rsid w:val="00290B26"/>
    <w:rsid w:val="00291747"/>
    <w:rsid w:val="002933DD"/>
    <w:rsid w:val="00295A48"/>
    <w:rsid w:val="00295E35"/>
    <w:rsid w:val="00296043"/>
    <w:rsid w:val="00297AB3"/>
    <w:rsid w:val="002A0478"/>
    <w:rsid w:val="002A0EFC"/>
    <w:rsid w:val="002A2DAF"/>
    <w:rsid w:val="002A3D79"/>
    <w:rsid w:val="002A56A0"/>
    <w:rsid w:val="002A5C4E"/>
    <w:rsid w:val="002A7932"/>
    <w:rsid w:val="002B140E"/>
    <w:rsid w:val="002B2159"/>
    <w:rsid w:val="002B44AF"/>
    <w:rsid w:val="002B5972"/>
    <w:rsid w:val="002B6B33"/>
    <w:rsid w:val="002B73BF"/>
    <w:rsid w:val="002B7E6A"/>
    <w:rsid w:val="002C160F"/>
    <w:rsid w:val="002C40EC"/>
    <w:rsid w:val="002C475C"/>
    <w:rsid w:val="002C5195"/>
    <w:rsid w:val="002C5222"/>
    <w:rsid w:val="002C76D9"/>
    <w:rsid w:val="002D093D"/>
    <w:rsid w:val="002D2203"/>
    <w:rsid w:val="002D271B"/>
    <w:rsid w:val="002D3555"/>
    <w:rsid w:val="002D3A7D"/>
    <w:rsid w:val="002D4E8B"/>
    <w:rsid w:val="002D5086"/>
    <w:rsid w:val="002D5FA3"/>
    <w:rsid w:val="002D64F2"/>
    <w:rsid w:val="002D71D4"/>
    <w:rsid w:val="002E0073"/>
    <w:rsid w:val="002E0BED"/>
    <w:rsid w:val="002E13CB"/>
    <w:rsid w:val="002E2BF3"/>
    <w:rsid w:val="002E3109"/>
    <w:rsid w:val="002E38A2"/>
    <w:rsid w:val="002E3CC6"/>
    <w:rsid w:val="002F0246"/>
    <w:rsid w:val="002F03DF"/>
    <w:rsid w:val="002F1AB7"/>
    <w:rsid w:val="002F308F"/>
    <w:rsid w:val="002F3379"/>
    <w:rsid w:val="002F57CB"/>
    <w:rsid w:val="002F5F2C"/>
    <w:rsid w:val="002F70DE"/>
    <w:rsid w:val="002F72A3"/>
    <w:rsid w:val="003017A8"/>
    <w:rsid w:val="00301CA8"/>
    <w:rsid w:val="00301E8C"/>
    <w:rsid w:val="00305CA3"/>
    <w:rsid w:val="0030660B"/>
    <w:rsid w:val="00306A3D"/>
    <w:rsid w:val="0031056A"/>
    <w:rsid w:val="00310A50"/>
    <w:rsid w:val="003132CE"/>
    <w:rsid w:val="00315C7C"/>
    <w:rsid w:val="00317049"/>
    <w:rsid w:val="00317463"/>
    <w:rsid w:val="00317680"/>
    <w:rsid w:val="0032182A"/>
    <w:rsid w:val="00322D9F"/>
    <w:rsid w:val="003231FF"/>
    <w:rsid w:val="003237B5"/>
    <w:rsid w:val="0032656A"/>
    <w:rsid w:val="00326768"/>
    <w:rsid w:val="00326D85"/>
    <w:rsid w:val="0032798F"/>
    <w:rsid w:val="003314AC"/>
    <w:rsid w:val="003315CA"/>
    <w:rsid w:val="00331946"/>
    <w:rsid w:val="0033433B"/>
    <w:rsid w:val="0033444E"/>
    <w:rsid w:val="003404AA"/>
    <w:rsid w:val="00340D75"/>
    <w:rsid w:val="00344A9F"/>
    <w:rsid w:val="00346EBD"/>
    <w:rsid w:val="0034780A"/>
    <w:rsid w:val="00350B1E"/>
    <w:rsid w:val="00350B7C"/>
    <w:rsid w:val="003526DB"/>
    <w:rsid w:val="00354870"/>
    <w:rsid w:val="00354CB2"/>
    <w:rsid w:val="00355E0C"/>
    <w:rsid w:val="00355FF4"/>
    <w:rsid w:val="0036020B"/>
    <w:rsid w:val="00360BD8"/>
    <w:rsid w:val="003611BB"/>
    <w:rsid w:val="00363A22"/>
    <w:rsid w:val="00364950"/>
    <w:rsid w:val="00364973"/>
    <w:rsid w:val="0036571C"/>
    <w:rsid w:val="00366E16"/>
    <w:rsid w:val="00367E94"/>
    <w:rsid w:val="0037132A"/>
    <w:rsid w:val="00372343"/>
    <w:rsid w:val="00372C9C"/>
    <w:rsid w:val="00374235"/>
    <w:rsid w:val="00375C0A"/>
    <w:rsid w:val="00376CBD"/>
    <w:rsid w:val="00377073"/>
    <w:rsid w:val="0038173F"/>
    <w:rsid w:val="00382F69"/>
    <w:rsid w:val="00383391"/>
    <w:rsid w:val="00383EC2"/>
    <w:rsid w:val="003840D4"/>
    <w:rsid w:val="00393266"/>
    <w:rsid w:val="00394739"/>
    <w:rsid w:val="003A0332"/>
    <w:rsid w:val="003A16C3"/>
    <w:rsid w:val="003A17F6"/>
    <w:rsid w:val="003A32CB"/>
    <w:rsid w:val="003A4B91"/>
    <w:rsid w:val="003A5F89"/>
    <w:rsid w:val="003A62F1"/>
    <w:rsid w:val="003A69D2"/>
    <w:rsid w:val="003A7DBE"/>
    <w:rsid w:val="003B3CF4"/>
    <w:rsid w:val="003B4732"/>
    <w:rsid w:val="003B5328"/>
    <w:rsid w:val="003B65E4"/>
    <w:rsid w:val="003B68FD"/>
    <w:rsid w:val="003B7732"/>
    <w:rsid w:val="003B7FF2"/>
    <w:rsid w:val="003C0376"/>
    <w:rsid w:val="003C1A0F"/>
    <w:rsid w:val="003C2139"/>
    <w:rsid w:val="003C34AF"/>
    <w:rsid w:val="003C3708"/>
    <w:rsid w:val="003C4034"/>
    <w:rsid w:val="003C5AED"/>
    <w:rsid w:val="003C6945"/>
    <w:rsid w:val="003C71A9"/>
    <w:rsid w:val="003D0646"/>
    <w:rsid w:val="003D1B89"/>
    <w:rsid w:val="003D1FB8"/>
    <w:rsid w:val="003D3131"/>
    <w:rsid w:val="003D31C0"/>
    <w:rsid w:val="003D32D0"/>
    <w:rsid w:val="003D41BF"/>
    <w:rsid w:val="003D5294"/>
    <w:rsid w:val="003D5847"/>
    <w:rsid w:val="003D5D45"/>
    <w:rsid w:val="003E0FE0"/>
    <w:rsid w:val="003E1DC4"/>
    <w:rsid w:val="003E2ED8"/>
    <w:rsid w:val="003E55EB"/>
    <w:rsid w:val="003F1164"/>
    <w:rsid w:val="003F18DD"/>
    <w:rsid w:val="003F3AF1"/>
    <w:rsid w:val="003F3B6C"/>
    <w:rsid w:val="003F3DEB"/>
    <w:rsid w:val="003F4B61"/>
    <w:rsid w:val="004005A6"/>
    <w:rsid w:val="004116D8"/>
    <w:rsid w:val="00412189"/>
    <w:rsid w:val="0041278D"/>
    <w:rsid w:val="00412E83"/>
    <w:rsid w:val="00421531"/>
    <w:rsid w:val="00421807"/>
    <w:rsid w:val="00423B16"/>
    <w:rsid w:val="00424C9C"/>
    <w:rsid w:val="00424EBE"/>
    <w:rsid w:val="00424F2F"/>
    <w:rsid w:val="00425E6F"/>
    <w:rsid w:val="004271D2"/>
    <w:rsid w:val="00427854"/>
    <w:rsid w:val="00430F61"/>
    <w:rsid w:val="0043139D"/>
    <w:rsid w:val="004332E0"/>
    <w:rsid w:val="00433BCD"/>
    <w:rsid w:val="00435C62"/>
    <w:rsid w:val="0043785E"/>
    <w:rsid w:val="00440022"/>
    <w:rsid w:val="0044058D"/>
    <w:rsid w:val="0044137C"/>
    <w:rsid w:val="0044151A"/>
    <w:rsid w:val="00441F11"/>
    <w:rsid w:val="00442A32"/>
    <w:rsid w:val="00442A3C"/>
    <w:rsid w:val="00444747"/>
    <w:rsid w:val="00445651"/>
    <w:rsid w:val="00445696"/>
    <w:rsid w:val="00451082"/>
    <w:rsid w:val="00452148"/>
    <w:rsid w:val="00452F47"/>
    <w:rsid w:val="00455D7F"/>
    <w:rsid w:val="00456001"/>
    <w:rsid w:val="00456604"/>
    <w:rsid w:val="00456CA4"/>
    <w:rsid w:val="00460395"/>
    <w:rsid w:val="00460BB2"/>
    <w:rsid w:val="00462FEE"/>
    <w:rsid w:val="004631A7"/>
    <w:rsid w:val="004647C0"/>
    <w:rsid w:val="004654D8"/>
    <w:rsid w:val="00465980"/>
    <w:rsid w:val="004709F8"/>
    <w:rsid w:val="00471461"/>
    <w:rsid w:val="00471682"/>
    <w:rsid w:val="00472757"/>
    <w:rsid w:val="004736B4"/>
    <w:rsid w:val="004768B0"/>
    <w:rsid w:val="00476B4F"/>
    <w:rsid w:val="00477DF1"/>
    <w:rsid w:val="00481CDB"/>
    <w:rsid w:val="00485AF4"/>
    <w:rsid w:val="004873EE"/>
    <w:rsid w:val="00487F56"/>
    <w:rsid w:val="00490085"/>
    <w:rsid w:val="004961F3"/>
    <w:rsid w:val="00496C15"/>
    <w:rsid w:val="00497320"/>
    <w:rsid w:val="004A19FB"/>
    <w:rsid w:val="004A38A8"/>
    <w:rsid w:val="004A3F67"/>
    <w:rsid w:val="004A4033"/>
    <w:rsid w:val="004A453B"/>
    <w:rsid w:val="004A6417"/>
    <w:rsid w:val="004A6B67"/>
    <w:rsid w:val="004B16FF"/>
    <w:rsid w:val="004B2A66"/>
    <w:rsid w:val="004B4956"/>
    <w:rsid w:val="004B52CD"/>
    <w:rsid w:val="004B63EB"/>
    <w:rsid w:val="004B73EF"/>
    <w:rsid w:val="004B7F67"/>
    <w:rsid w:val="004C1D26"/>
    <w:rsid w:val="004C2C70"/>
    <w:rsid w:val="004C40B1"/>
    <w:rsid w:val="004C4128"/>
    <w:rsid w:val="004C41EF"/>
    <w:rsid w:val="004C4AEC"/>
    <w:rsid w:val="004C4D2F"/>
    <w:rsid w:val="004C6ED8"/>
    <w:rsid w:val="004C70F4"/>
    <w:rsid w:val="004D1B31"/>
    <w:rsid w:val="004D2A5A"/>
    <w:rsid w:val="004D4686"/>
    <w:rsid w:val="004D5523"/>
    <w:rsid w:val="004D58AF"/>
    <w:rsid w:val="004D7C9E"/>
    <w:rsid w:val="004E0501"/>
    <w:rsid w:val="004E146A"/>
    <w:rsid w:val="004E29F1"/>
    <w:rsid w:val="004E54AC"/>
    <w:rsid w:val="004E6D38"/>
    <w:rsid w:val="004E7AB8"/>
    <w:rsid w:val="004E7D7C"/>
    <w:rsid w:val="004F11A5"/>
    <w:rsid w:val="004F2716"/>
    <w:rsid w:val="004F43B1"/>
    <w:rsid w:val="004F7454"/>
    <w:rsid w:val="004F7F1F"/>
    <w:rsid w:val="00502449"/>
    <w:rsid w:val="00502FA5"/>
    <w:rsid w:val="005033CC"/>
    <w:rsid w:val="00503549"/>
    <w:rsid w:val="00504B06"/>
    <w:rsid w:val="00506282"/>
    <w:rsid w:val="00507533"/>
    <w:rsid w:val="00510460"/>
    <w:rsid w:val="005109C3"/>
    <w:rsid w:val="00510E1D"/>
    <w:rsid w:val="0051141F"/>
    <w:rsid w:val="00512A3E"/>
    <w:rsid w:val="00520E7A"/>
    <w:rsid w:val="0052569B"/>
    <w:rsid w:val="0052729D"/>
    <w:rsid w:val="005312E6"/>
    <w:rsid w:val="00532290"/>
    <w:rsid w:val="0053413C"/>
    <w:rsid w:val="00534619"/>
    <w:rsid w:val="005355C7"/>
    <w:rsid w:val="0053560D"/>
    <w:rsid w:val="00537060"/>
    <w:rsid w:val="005378DC"/>
    <w:rsid w:val="005417D8"/>
    <w:rsid w:val="00541D19"/>
    <w:rsid w:val="0054213C"/>
    <w:rsid w:val="00542F15"/>
    <w:rsid w:val="00542F83"/>
    <w:rsid w:val="0054376F"/>
    <w:rsid w:val="00543B38"/>
    <w:rsid w:val="00545A80"/>
    <w:rsid w:val="00546EAB"/>
    <w:rsid w:val="00547B85"/>
    <w:rsid w:val="00547E5C"/>
    <w:rsid w:val="005505F0"/>
    <w:rsid w:val="00555266"/>
    <w:rsid w:val="005562C9"/>
    <w:rsid w:val="0055755B"/>
    <w:rsid w:val="00557A61"/>
    <w:rsid w:val="005607A6"/>
    <w:rsid w:val="00560880"/>
    <w:rsid w:val="00560ADC"/>
    <w:rsid w:val="00560FAC"/>
    <w:rsid w:val="00561D02"/>
    <w:rsid w:val="005652CE"/>
    <w:rsid w:val="00570B6F"/>
    <w:rsid w:val="00571252"/>
    <w:rsid w:val="00572B03"/>
    <w:rsid w:val="0057328C"/>
    <w:rsid w:val="005748A0"/>
    <w:rsid w:val="0057648B"/>
    <w:rsid w:val="00576A7A"/>
    <w:rsid w:val="005774BB"/>
    <w:rsid w:val="00581548"/>
    <w:rsid w:val="00582CA7"/>
    <w:rsid w:val="005836F0"/>
    <w:rsid w:val="005846D0"/>
    <w:rsid w:val="00584B49"/>
    <w:rsid w:val="00585807"/>
    <w:rsid w:val="00585F7D"/>
    <w:rsid w:val="00587C0E"/>
    <w:rsid w:val="00590F10"/>
    <w:rsid w:val="005939B0"/>
    <w:rsid w:val="005971AA"/>
    <w:rsid w:val="005978EF"/>
    <w:rsid w:val="005A0060"/>
    <w:rsid w:val="005A2CAE"/>
    <w:rsid w:val="005A33E7"/>
    <w:rsid w:val="005A5BED"/>
    <w:rsid w:val="005A5E29"/>
    <w:rsid w:val="005A62A6"/>
    <w:rsid w:val="005A7CC1"/>
    <w:rsid w:val="005B056E"/>
    <w:rsid w:val="005B20ED"/>
    <w:rsid w:val="005B4C78"/>
    <w:rsid w:val="005B4D49"/>
    <w:rsid w:val="005B5760"/>
    <w:rsid w:val="005B6740"/>
    <w:rsid w:val="005B6DF6"/>
    <w:rsid w:val="005B7279"/>
    <w:rsid w:val="005C67B7"/>
    <w:rsid w:val="005C76F7"/>
    <w:rsid w:val="005D126E"/>
    <w:rsid w:val="005D2F24"/>
    <w:rsid w:val="005D35ED"/>
    <w:rsid w:val="005D4297"/>
    <w:rsid w:val="005E2E64"/>
    <w:rsid w:val="005E35B2"/>
    <w:rsid w:val="005E3F3E"/>
    <w:rsid w:val="005E5E7A"/>
    <w:rsid w:val="005E6441"/>
    <w:rsid w:val="005E694E"/>
    <w:rsid w:val="005F0FA1"/>
    <w:rsid w:val="005F118F"/>
    <w:rsid w:val="005F1584"/>
    <w:rsid w:val="005F2DBE"/>
    <w:rsid w:val="005F52F7"/>
    <w:rsid w:val="005F5B8B"/>
    <w:rsid w:val="005F6B19"/>
    <w:rsid w:val="006016D4"/>
    <w:rsid w:val="006027E9"/>
    <w:rsid w:val="006054A9"/>
    <w:rsid w:val="006058CF"/>
    <w:rsid w:val="0060594B"/>
    <w:rsid w:val="006101E7"/>
    <w:rsid w:val="006125B6"/>
    <w:rsid w:val="00615B94"/>
    <w:rsid w:val="00617FA4"/>
    <w:rsid w:val="00620DCD"/>
    <w:rsid w:val="006211D0"/>
    <w:rsid w:val="006221BF"/>
    <w:rsid w:val="00623B39"/>
    <w:rsid w:val="00624AA1"/>
    <w:rsid w:val="00625AE3"/>
    <w:rsid w:val="0063026D"/>
    <w:rsid w:val="006324C9"/>
    <w:rsid w:val="006333F5"/>
    <w:rsid w:val="0063694F"/>
    <w:rsid w:val="00637B62"/>
    <w:rsid w:val="00637C86"/>
    <w:rsid w:val="00640303"/>
    <w:rsid w:val="00640B58"/>
    <w:rsid w:val="00640CC0"/>
    <w:rsid w:val="006414A9"/>
    <w:rsid w:val="00641E70"/>
    <w:rsid w:val="006430BC"/>
    <w:rsid w:val="0064406D"/>
    <w:rsid w:val="00644A8E"/>
    <w:rsid w:val="006455F9"/>
    <w:rsid w:val="00645E3A"/>
    <w:rsid w:val="00646A4F"/>
    <w:rsid w:val="00646AD8"/>
    <w:rsid w:val="00646E7E"/>
    <w:rsid w:val="00647211"/>
    <w:rsid w:val="00651B46"/>
    <w:rsid w:val="00652F46"/>
    <w:rsid w:val="00656117"/>
    <w:rsid w:val="006570C0"/>
    <w:rsid w:val="00660089"/>
    <w:rsid w:val="00661D54"/>
    <w:rsid w:val="00661FB6"/>
    <w:rsid w:val="00663BCA"/>
    <w:rsid w:val="0066458B"/>
    <w:rsid w:val="0066489F"/>
    <w:rsid w:val="006653BF"/>
    <w:rsid w:val="006657BE"/>
    <w:rsid w:val="006664F5"/>
    <w:rsid w:val="00666A01"/>
    <w:rsid w:val="006671D0"/>
    <w:rsid w:val="00670126"/>
    <w:rsid w:val="00670648"/>
    <w:rsid w:val="00670939"/>
    <w:rsid w:val="00670AE5"/>
    <w:rsid w:val="00673422"/>
    <w:rsid w:val="00673944"/>
    <w:rsid w:val="0067484E"/>
    <w:rsid w:val="00680372"/>
    <w:rsid w:val="0068146E"/>
    <w:rsid w:val="00683D98"/>
    <w:rsid w:val="00684EBB"/>
    <w:rsid w:val="006854FF"/>
    <w:rsid w:val="0068662E"/>
    <w:rsid w:val="006877C9"/>
    <w:rsid w:val="00687957"/>
    <w:rsid w:val="00687FE1"/>
    <w:rsid w:val="006940CE"/>
    <w:rsid w:val="0069435C"/>
    <w:rsid w:val="00694871"/>
    <w:rsid w:val="00694D6E"/>
    <w:rsid w:val="00694D78"/>
    <w:rsid w:val="0069789A"/>
    <w:rsid w:val="006A0E2D"/>
    <w:rsid w:val="006A0FFE"/>
    <w:rsid w:val="006A1CCE"/>
    <w:rsid w:val="006A3030"/>
    <w:rsid w:val="006A3C70"/>
    <w:rsid w:val="006A3D40"/>
    <w:rsid w:val="006A4351"/>
    <w:rsid w:val="006A5324"/>
    <w:rsid w:val="006A5C24"/>
    <w:rsid w:val="006A7E10"/>
    <w:rsid w:val="006B19F6"/>
    <w:rsid w:val="006B3690"/>
    <w:rsid w:val="006B4395"/>
    <w:rsid w:val="006B443A"/>
    <w:rsid w:val="006B4E00"/>
    <w:rsid w:val="006B68DC"/>
    <w:rsid w:val="006C01E0"/>
    <w:rsid w:val="006C168B"/>
    <w:rsid w:val="006C2A37"/>
    <w:rsid w:val="006C2FF7"/>
    <w:rsid w:val="006C4FC9"/>
    <w:rsid w:val="006C6159"/>
    <w:rsid w:val="006C70DC"/>
    <w:rsid w:val="006C7C42"/>
    <w:rsid w:val="006D09CA"/>
    <w:rsid w:val="006D0EE7"/>
    <w:rsid w:val="006D2536"/>
    <w:rsid w:val="006D34C0"/>
    <w:rsid w:val="006D41B6"/>
    <w:rsid w:val="006D5F88"/>
    <w:rsid w:val="006D6281"/>
    <w:rsid w:val="006D767D"/>
    <w:rsid w:val="006E2751"/>
    <w:rsid w:val="006E2A94"/>
    <w:rsid w:val="006E3B9A"/>
    <w:rsid w:val="006E6133"/>
    <w:rsid w:val="006E65E5"/>
    <w:rsid w:val="006E6BFB"/>
    <w:rsid w:val="006E7273"/>
    <w:rsid w:val="006F0CBF"/>
    <w:rsid w:val="006F1B00"/>
    <w:rsid w:val="006F1D1A"/>
    <w:rsid w:val="006F223D"/>
    <w:rsid w:val="006F2B42"/>
    <w:rsid w:val="006F2FD7"/>
    <w:rsid w:val="006F377F"/>
    <w:rsid w:val="006F39A3"/>
    <w:rsid w:val="006F67E2"/>
    <w:rsid w:val="00702C7F"/>
    <w:rsid w:val="00702CF8"/>
    <w:rsid w:val="00704273"/>
    <w:rsid w:val="007052DF"/>
    <w:rsid w:val="007053F6"/>
    <w:rsid w:val="00705657"/>
    <w:rsid w:val="007078B9"/>
    <w:rsid w:val="00710FD7"/>
    <w:rsid w:val="0071136F"/>
    <w:rsid w:val="0071184E"/>
    <w:rsid w:val="00711E2E"/>
    <w:rsid w:val="007138DA"/>
    <w:rsid w:val="00713AAE"/>
    <w:rsid w:val="00713B42"/>
    <w:rsid w:val="00713D17"/>
    <w:rsid w:val="00716CE4"/>
    <w:rsid w:val="00723AC8"/>
    <w:rsid w:val="00724FDA"/>
    <w:rsid w:val="00726CA5"/>
    <w:rsid w:val="00731467"/>
    <w:rsid w:val="007351FC"/>
    <w:rsid w:val="007366F4"/>
    <w:rsid w:val="007369D8"/>
    <w:rsid w:val="00741133"/>
    <w:rsid w:val="007412E1"/>
    <w:rsid w:val="007414F5"/>
    <w:rsid w:val="00741705"/>
    <w:rsid w:val="00741947"/>
    <w:rsid w:val="0074316C"/>
    <w:rsid w:val="00744A73"/>
    <w:rsid w:val="00744DAF"/>
    <w:rsid w:val="00745244"/>
    <w:rsid w:val="007462E0"/>
    <w:rsid w:val="00746FA6"/>
    <w:rsid w:val="007501B7"/>
    <w:rsid w:val="007532EC"/>
    <w:rsid w:val="00755612"/>
    <w:rsid w:val="0075783F"/>
    <w:rsid w:val="007619F2"/>
    <w:rsid w:val="00765B0F"/>
    <w:rsid w:val="0076696C"/>
    <w:rsid w:val="00766F16"/>
    <w:rsid w:val="0076721F"/>
    <w:rsid w:val="007679F7"/>
    <w:rsid w:val="00770510"/>
    <w:rsid w:val="00772FA1"/>
    <w:rsid w:val="00777382"/>
    <w:rsid w:val="007814F0"/>
    <w:rsid w:val="007817D5"/>
    <w:rsid w:val="00781B70"/>
    <w:rsid w:val="0078284C"/>
    <w:rsid w:val="00784AAA"/>
    <w:rsid w:val="00786621"/>
    <w:rsid w:val="007866FF"/>
    <w:rsid w:val="0078702B"/>
    <w:rsid w:val="007870BD"/>
    <w:rsid w:val="007902C8"/>
    <w:rsid w:val="00790738"/>
    <w:rsid w:val="007A08C7"/>
    <w:rsid w:val="007A20A6"/>
    <w:rsid w:val="007A3967"/>
    <w:rsid w:val="007A4ACA"/>
    <w:rsid w:val="007B0220"/>
    <w:rsid w:val="007B066B"/>
    <w:rsid w:val="007B0D3A"/>
    <w:rsid w:val="007B1AF2"/>
    <w:rsid w:val="007B215D"/>
    <w:rsid w:val="007B2252"/>
    <w:rsid w:val="007B4325"/>
    <w:rsid w:val="007B64A5"/>
    <w:rsid w:val="007B6F03"/>
    <w:rsid w:val="007C0539"/>
    <w:rsid w:val="007C116E"/>
    <w:rsid w:val="007C25CD"/>
    <w:rsid w:val="007C3066"/>
    <w:rsid w:val="007C402E"/>
    <w:rsid w:val="007C5492"/>
    <w:rsid w:val="007C558F"/>
    <w:rsid w:val="007C5B51"/>
    <w:rsid w:val="007C5D48"/>
    <w:rsid w:val="007C7183"/>
    <w:rsid w:val="007C738E"/>
    <w:rsid w:val="007D0301"/>
    <w:rsid w:val="007D18E0"/>
    <w:rsid w:val="007D2AFA"/>
    <w:rsid w:val="007D2B23"/>
    <w:rsid w:val="007D3638"/>
    <w:rsid w:val="007D369A"/>
    <w:rsid w:val="007D41CB"/>
    <w:rsid w:val="007D4C30"/>
    <w:rsid w:val="007D517F"/>
    <w:rsid w:val="007D5393"/>
    <w:rsid w:val="007E1252"/>
    <w:rsid w:val="007E153A"/>
    <w:rsid w:val="007E2726"/>
    <w:rsid w:val="007E30B6"/>
    <w:rsid w:val="007E5A91"/>
    <w:rsid w:val="007E783F"/>
    <w:rsid w:val="007F01A5"/>
    <w:rsid w:val="007F215E"/>
    <w:rsid w:val="007F3083"/>
    <w:rsid w:val="007F5AE2"/>
    <w:rsid w:val="007F6D3A"/>
    <w:rsid w:val="007F7A10"/>
    <w:rsid w:val="00800C92"/>
    <w:rsid w:val="0080127A"/>
    <w:rsid w:val="008018DE"/>
    <w:rsid w:val="008019D7"/>
    <w:rsid w:val="008028EE"/>
    <w:rsid w:val="0080476A"/>
    <w:rsid w:val="00806661"/>
    <w:rsid w:val="008101A5"/>
    <w:rsid w:val="00810649"/>
    <w:rsid w:val="00811C03"/>
    <w:rsid w:val="008125FA"/>
    <w:rsid w:val="00813500"/>
    <w:rsid w:val="0081695A"/>
    <w:rsid w:val="00817C96"/>
    <w:rsid w:val="00820CD7"/>
    <w:rsid w:val="008212CA"/>
    <w:rsid w:val="0082178B"/>
    <w:rsid w:val="00823DD6"/>
    <w:rsid w:val="00825267"/>
    <w:rsid w:val="008258FB"/>
    <w:rsid w:val="00825CC9"/>
    <w:rsid w:val="008312B2"/>
    <w:rsid w:val="00831A7F"/>
    <w:rsid w:val="0083424D"/>
    <w:rsid w:val="00834497"/>
    <w:rsid w:val="00835101"/>
    <w:rsid w:val="00835137"/>
    <w:rsid w:val="008400B0"/>
    <w:rsid w:val="00840891"/>
    <w:rsid w:val="00841EB7"/>
    <w:rsid w:val="0084352C"/>
    <w:rsid w:val="00843A3D"/>
    <w:rsid w:val="00844B54"/>
    <w:rsid w:val="008451EB"/>
    <w:rsid w:val="00847599"/>
    <w:rsid w:val="00847897"/>
    <w:rsid w:val="00847FE2"/>
    <w:rsid w:val="00853CDE"/>
    <w:rsid w:val="00854785"/>
    <w:rsid w:val="00854E08"/>
    <w:rsid w:val="00855B8F"/>
    <w:rsid w:val="008563FD"/>
    <w:rsid w:val="00857ADA"/>
    <w:rsid w:val="00861032"/>
    <w:rsid w:val="00864106"/>
    <w:rsid w:val="00866095"/>
    <w:rsid w:val="00866B29"/>
    <w:rsid w:val="008709D6"/>
    <w:rsid w:val="00871117"/>
    <w:rsid w:val="0087174B"/>
    <w:rsid w:val="008734DE"/>
    <w:rsid w:val="0087358B"/>
    <w:rsid w:val="00873BA6"/>
    <w:rsid w:val="00876332"/>
    <w:rsid w:val="00876488"/>
    <w:rsid w:val="0087733E"/>
    <w:rsid w:val="00881063"/>
    <w:rsid w:val="00884450"/>
    <w:rsid w:val="00885731"/>
    <w:rsid w:val="00885AD1"/>
    <w:rsid w:val="008869EF"/>
    <w:rsid w:val="00890EB2"/>
    <w:rsid w:val="0089435B"/>
    <w:rsid w:val="00894B6C"/>
    <w:rsid w:val="00895689"/>
    <w:rsid w:val="00896722"/>
    <w:rsid w:val="00897F42"/>
    <w:rsid w:val="008A000F"/>
    <w:rsid w:val="008A2986"/>
    <w:rsid w:val="008A2B15"/>
    <w:rsid w:val="008A33F9"/>
    <w:rsid w:val="008A3830"/>
    <w:rsid w:val="008A60D6"/>
    <w:rsid w:val="008A623E"/>
    <w:rsid w:val="008B3F09"/>
    <w:rsid w:val="008B53DC"/>
    <w:rsid w:val="008B5792"/>
    <w:rsid w:val="008B6E3A"/>
    <w:rsid w:val="008B6F4A"/>
    <w:rsid w:val="008B7B2B"/>
    <w:rsid w:val="008C016C"/>
    <w:rsid w:val="008C0A5F"/>
    <w:rsid w:val="008C211B"/>
    <w:rsid w:val="008C7937"/>
    <w:rsid w:val="008D0371"/>
    <w:rsid w:val="008D4BEF"/>
    <w:rsid w:val="008D6251"/>
    <w:rsid w:val="008D6BCD"/>
    <w:rsid w:val="008D778D"/>
    <w:rsid w:val="008E0CBE"/>
    <w:rsid w:val="008E20D9"/>
    <w:rsid w:val="008E5A64"/>
    <w:rsid w:val="008E719F"/>
    <w:rsid w:val="008F1108"/>
    <w:rsid w:val="008F337D"/>
    <w:rsid w:val="008F3B58"/>
    <w:rsid w:val="008F49EC"/>
    <w:rsid w:val="008F523C"/>
    <w:rsid w:val="008F524F"/>
    <w:rsid w:val="008F68F6"/>
    <w:rsid w:val="00900659"/>
    <w:rsid w:val="00903E73"/>
    <w:rsid w:val="00905A69"/>
    <w:rsid w:val="00905C5F"/>
    <w:rsid w:val="00906983"/>
    <w:rsid w:val="00907FCF"/>
    <w:rsid w:val="009110F7"/>
    <w:rsid w:val="00912938"/>
    <w:rsid w:val="0091429B"/>
    <w:rsid w:val="00914E7B"/>
    <w:rsid w:val="00915B67"/>
    <w:rsid w:val="00920C34"/>
    <w:rsid w:val="00921797"/>
    <w:rsid w:val="00921839"/>
    <w:rsid w:val="009224CF"/>
    <w:rsid w:val="0092310A"/>
    <w:rsid w:val="00925091"/>
    <w:rsid w:val="00927B0D"/>
    <w:rsid w:val="00930A18"/>
    <w:rsid w:val="00930C4D"/>
    <w:rsid w:val="00930E41"/>
    <w:rsid w:val="009311F7"/>
    <w:rsid w:val="00931571"/>
    <w:rsid w:val="00933067"/>
    <w:rsid w:val="00935650"/>
    <w:rsid w:val="009359D3"/>
    <w:rsid w:val="00937DB4"/>
    <w:rsid w:val="009408DD"/>
    <w:rsid w:val="00940E6B"/>
    <w:rsid w:val="00941E7B"/>
    <w:rsid w:val="009425CF"/>
    <w:rsid w:val="009460A1"/>
    <w:rsid w:val="0095024A"/>
    <w:rsid w:val="00951965"/>
    <w:rsid w:val="00952BC5"/>
    <w:rsid w:val="00953A7B"/>
    <w:rsid w:val="00955C23"/>
    <w:rsid w:val="0095758C"/>
    <w:rsid w:val="0096024A"/>
    <w:rsid w:val="009602DF"/>
    <w:rsid w:val="00960E17"/>
    <w:rsid w:val="00963A65"/>
    <w:rsid w:val="00964390"/>
    <w:rsid w:val="00970968"/>
    <w:rsid w:val="009709AD"/>
    <w:rsid w:val="00971C49"/>
    <w:rsid w:val="009741D4"/>
    <w:rsid w:val="0097457D"/>
    <w:rsid w:val="009764DF"/>
    <w:rsid w:val="00981710"/>
    <w:rsid w:val="009819CC"/>
    <w:rsid w:val="00983B6A"/>
    <w:rsid w:val="00984EF1"/>
    <w:rsid w:val="0098538E"/>
    <w:rsid w:val="00985809"/>
    <w:rsid w:val="00986021"/>
    <w:rsid w:val="00986131"/>
    <w:rsid w:val="00986A24"/>
    <w:rsid w:val="00992736"/>
    <w:rsid w:val="00996B24"/>
    <w:rsid w:val="009A0A33"/>
    <w:rsid w:val="009A15D6"/>
    <w:rsid w:val="009A1AAD"/>
    <w:rsid w:val="009A2708"/>
    <w:rsid w:val="009A297E"/>
    <w:rsid w:val="009B2003"/>
    <w:rsid w:val="009B3848"/>
    <w:rsid w:val="009B3AF4"/>
    <w:rsid w:val="009B6932"/>
    <w:rsid w:val="009B7119"/>
    <w:rsid w:val="009B7C91"/>
    <w:rsid w:val="009C016C"/>
    <w:rsid w:val="009C0BFA"/>
    <w:rsid w:val="009C0ED0"/>
    <w:rsid w:val="009C130A"/>
    <w:rsid w:val="009C29C1"/>
    <w:rsid w:val="009C345F"/>
    <w:rsid w:val="009C3EF1"/>
    <w:rsid w:val="009C44EB"/>
    <w:rsid w:val="009C56B8"/>
    <w:rsid w:val="009D0A13"/>
    <w:rsid w:val="009D29C5"/>
    <w:rsid w:val="009D31CC"/>
    <w:rsid w:val="009D38B8"/>
    <w:rsid w:val="009D5786"/>
    <w:rsid w:val="009D5C11"/>
    <w:rsid w:val="009D5D78"/>
    <w:rsid w:val="009D6049"/>
    <w:rsid w:val="009D6395"/>
    <w:rsid w:val="009D7B80"/>
    <w:rsid w:val="009E05DE"/>
    <w:rsid w:val="009E11CF"/>
    <w:rsid w:val="009E3A50"/>
    <w:rsid w:val="009E51F1"/>
    <w:rsid w:val="009E60CD"/>
    <w:rsid w:val="009E6156"/>
    <w:rsid w:val="009E7003"/>
    <w:rsid w:val="009F0787"/>
    <w:rsid w:val="009F15B4"/>
    <w:rsid w:val="009F1AF4"/>
    <w:rsid w:val="009F1D5F"/>
    <w:rsid w:val="009F455D"/>
    <w:rsid w:val="009F4D41"/>
    <w:rsid w:val="009F56AA"/>
    <w:rsid w:val="009F5995"/>
    <w:rsid w:val="009F6A12"/>
    <w:rsid w:val="009F736F"/>
    <w:rsid w:val="009F7EFC"/>
    <w:rsid w:val="00A01A93"/>
    <w:rsid w:val="00A01F46"/>
    <w:rsid w:val="00A030A2"/>
    <w:rsid w:val="00A050E3"/>
    <w:rsid w:val="00A05674"/>
    <w:rsid w:val="00A06851"/>
    <w:rsid w:val="00A07970"/>
    <w:rsid w:val="00A10078"/>
    <w:rsid w:val="00A10832"/>
    <w:rsid w:val="00A113D9"/>
    <w:rsid w:val="00A11800"/>
    <w:rsid w:val="00A143D8"/>
    <w:rsid w:val="00A16181"/>
    <w:rsid w:val="00A23391"/>
    <w:rsid w:val="00A24BF8"/>
    <w:rsid w:val="00A328C4"/>
    <w:rsid w:val="00A3333F"/>
    <w:rsid w:val="00A34DA4"/>
    <w:rsid w:val="00A35785"/>
    <w:rsid w:val="00A37CDF"/>
    <w:rsid w:val="00A405F4"/>
    <w:rsid w:val="00A406D6"/>
    <w:rsid w:val="00A44861"/>
    <w:rsid w:val="00A46450"/>
    <w:rsid w:val="00A46E9A"/>
    <w:rsid w:val="00A5025B"/>
    <w:rsid w:val="00A50831"/>
    <w:rsid w:val="00A52A95"/>
    <w:rsid w:val="00A53BEE"/>
    <w:rsid w:val="00A540C8"/>
    <w:rsid w:val="00A546C0"/>
    <w:rsid w:val="00A55E50"/>
    <w:rsid w:val="00A5660E"/>
    <w:rsid w:val="00A56C44"/>
    <w:rsid w:val="00A570E8"/>
    <w:rsid w:val="00A5718C"/>
    <w:rsid w:val="00A621BF"/>
    <w:rsid w:val="00A63CC6"/>
    <w:rsid w:val="00A6423B"/>
    <w:rsid w:val="00A67AC0"/>
    <w:rsid w:val="00A709A6"/>
    <w:rsid w:val="00A71917"/>
    <w:rsid w:val="00A732CB"/>
    <w:rsid w:val="00A73CB6"/>
    <w:rsid w:val="00A7489A"/>
    <w:rsid w:val="00A76049"/>
    <w:rsid w:val="00A76B37"/>
    <w:rsid w:val="00A779E5"/>
    <w:rsid w:val="00A805C7"/>
    <w:rsid w:val="00A80E08"/>
    <w:rsid w:val="00A82A33"/>
    <w:rsid w:val="00A82DB6"/>
    <w:rsid w:val="00A86025"/>
    <w:rsid w:val="00A86A71"/>
    <w:rsid w:val="00A87D6B"/>
    <w:rsid w:val="00A90809"/>
    <w:rsid w:val="00A90A5F"/>
    <w:rsid w:val="00A91AEA"/>
    <w:rsid w:val="00A91BE2"/>
    <w:rsid w:val="00A934D0"/>
    <w:rsid w:val="00A94884"/>
    <w:rsid w:val="00A95BCE"/>
    <w:rsid w:val="00A96089"/>
    <w:rsid w:val="00A963FE"/>
    <w:rsid w:val="00A97702"/>
    <w:rsid w:val="00A97C4E"/>
    <w:rsid w:val="00AA0624"/>
    <w:rsid w:val="00AA124F"/>
    <w:rsid w:val="00AA2A0A"/>
    <w:rsid w:val="00AA2C27"/>
    <w:rsid w:val="00AA3437"/>
    <w:rsid w:val="00AA4C12"/>
    <w:rsid w:val="00AA4C3E"/>
    <w:rsid w:val="00AB1DDC"/>
    <w:rsid w:val="00AB2EAF"/>
    <w:rsid w:val="00AB33C3"/>
    <w:rsid w:val="00AB441A"/>
    <w:rsid w:val="00AB4700"/>
    <w:rsid w:val="00AB5C98"/>
    <w:rsid w:val="00AB5D1C"/>
    <w:rsid w:val="00AB7BD6"/>
    <w:rsid w:val="00AC0CC4"/>
    <w:rsid w:val="00AC3961"/>
    <w:rsid w:val="00AC45ED"/>
    <w:rsid w:val="00AC470D"/>
    <w:rsid w:val="00AC55B0"/>
    <w:rsid w:val="00AC5674"/>
    <w:rsid w:val="00AC5D79"/>
    <w:rsid w:val="00AC7DDB"/>
    <w:rsid w:val="00AD04E8"/>
    <w:rsid w:val="00AD16D4"/>
    <w:rsid w:val="00AD2EF2"/>
    <w:rsid w:val="00AD3093"/>
    <w:rsid w:val="00AD3BF8"/>
    <w:rsid w:val="00AD487B"/>
    <w:rsid w:val="00AD6695"/>
    <w:rsid w:val="00AD6BEE"/>
    <w:rsid w:val="00AE065C"/>
    <w:rsid w:val="00AE11B5"/>
    <w:rsid w:val="00AE1E1D"/>
    <w:rsid w:val="00AE2C08"/>
    <w:rsid w:val="00AE4D10"/>
    <w:rsid w:val="00AE6A61"/>
    <w:rsid w:val="00AF00DB"/>
    <w:rsid w:val="00AF06C0"/>
    <w:rsid w:val="00AF35AD"/>
    <w:rsid w:val="00AF5AB0"/>
    <w:rsid w:val="00AF74C6"/>
    <w:rsid w:val="00AF794C"/>
    <w:rsid w:val="00B010F7"/>
    <w:rsid w:val="00B01C59"/>
    <w:rsid w:val="00B02A20"/>
    <w:rsid w:val="00B03CD0"/>
    <w:rsid w:val="00B054BA"/>
    <w:rsid w:val="00B05934"/>
    <w:rsid w:val="00B05A77"/>
    <w:rsid w:val="00B066CC"/>
    <w:rsid w:val="00B10D44"/>
    <w:rsid w:val="00B1117A"/>
    <w:rsid w:val="00B11C2B"/>
    <w:rsid w:val="00B12AD7"/>
    <w:rsid w:val="00B14EF0"/>
    <w:rsid w:val="00B21C96"/>
    <w:rsid w:val="00B25A58"/>
    <w:rsid w:val="00B25C86"/>
    <w:rsid w:val="00B26053"/>
    <w:rsid w:val="00B3096A"/>
    <w:rsid w:val="00B32859"/>
    <w:rsid w:val="00B37001"/>
    <w:rsid w:val="00B42513"/>
    <w:rsid w:val="00B43FF7"/>
    <w:rsid w:val="00B44477"/>
    <w:rsid w:val="00B45C99"/>
    <w:rsid w:val="00B46438"/>
    <w:rsid w:val="00B47C36"/>
    <w:rsid w:val="00B51958"/>
    <w:rsid w:val="00B52034"/>
    <w:rsid w:val="00B522BD"/>
    <w:rsid w:val="00B539C9"/>
    <w:rsid w:val="00B53B80"/>
    <w:rsid w:val="00B53DAC"/>
    <w:rsid w:val="00B57188"/>
    <w:rsid w:val="00B57552"/>
    <w:rsid w:val="00B60740"/>
    <w:rsid w:val="00B60807"/>
    <w:rsid w:val="00B60973"/>
    <w:rsid w:val="00B60D51"/>
    <w:rsid w:val="00B63778"/>
    <w:rsid w:val="00B63EC6"/>
    <w:rsid w:val="00B64288"/>
    <w:rsid w:val="00B64722"/>
    <w:rsid w:val="00B66537"/>
    <w:rsid w:val="00B67FC5"/>
    <w:rsid w:val="00B73C8A"/>
    <w:rsid w:val="00B7487A"/>
    <w:rsid w:val="00B75622"/>
    <w:rsid w:val="00B80994"/>
    <w:rsid w:val="00B8193B"/>
    <w:rsid w:val="00B84029"/>
    <w:rsid w:val="00B840A5"/>
    <w:rsid w:val="00B842E3"/>
    <w:rsid w:val="00B8522B"/>
    <w:rsid w:val="00B85E3D"/>
    <w:rsid w:val="00B86500"/>
    <w:rsid w:val="00B8774E"/>
    <w:rsid w:val="00B90F74"/>
    <w:rsid w:val="00B924B0"/>
    <w:rsid w:val="00B9426A"/>
    <w:rsid w:val="00B94A45"/>
    <w:rsid w:val="00BA03DE"/>
    <w:rsid w:val="00BA073E"/>
    <w:rsid w:val="00BA0A7C"/>
    <w:rsid w:val="00BA180B"/>
    <w:rsid w:val="00BA28D1"/>
    <w:rsid w:val="00BA3340"/>
    <w:rsid w:val="00BA3FA9"/>
    <w:rsid w:val="00BA4F41"/>
    <w:rsid w:val="00BA5216"/>
    <w:rsid w:val="00BB0409"/>
    <w:rsid w:val="00BB1E5B"/>
    <w:rsid w:val="00BB2054"/>
    <w:rsid w:val="00BB3872"/>
    <w:rsid w:val="00BB3DA0"/>
    <w:rsid w:val="00BB4E5C"/>
    <w:rsid w:val="00BB60B7"/>
    <w:rsid w:val="00BB7822"/>
    <w:rsid w:val="00BB7CBD"/>
    <w:rsid w:val="00BC0CAB"/>
    <w:rsid w:val="00BC0F50"/>
    <w:rsid w:val="00BC2D00"/>
    <w:rsid w:val="00BC2EA4"/>
    <w:rsid w:val="00BC3594"/>
    <w:rsid w:val="00BC51C5"/>
    <w:rsid w:val="00BC5872"/>
    <w:rsid w:val="00BC5E2E"/>
    <w:rsid w:val="00BC5E69"/>
    <w:rsid w:val="00BC6C6F"/>
    <w:rsid w:val="00BC722A"/>
    <w:rsid w:val="00BD0198"/>
    <w:rsid w:val="00BD0E33"/>
    <w:rsid w:val="00BD25CB"/>
    <w:rsid w:val="00BD4574"/>
    <w:rsid w:val="00BD66CA"/>
    <w:rsid w:val="00BD7687"/>
    <w:rsid w:val="00BE0704"/>
    <w:rsid w:val="00BE1AE8"/>
    <w:rsid w:val="00BE36F0"/>
    <w:rsid w:val="00BE5414"/>
    <w:rsid w:val="00BE6E4F"/>
    <w:rsid w:val="00BE7A77"/>
    <w:rsid w:val="00BF18C2"/>
    <w:rsid w:val="00BF2CA8"/>
    <w:rsid w:val="00BF3BB2"/>
    <w:rsid w:val="00BF5426"/>
    <w:rsid w:val="00BF5AE6"/>
    <w:rsid w:val="00BF5BE8"/>
    <w:rsid w:val="00BF6154"/>
    <w:rsid w:val="00BF67F2"/>
    <w:rsid w:val="00C007DC"/>
    <w:rsid w:val="00C0170B"/>
    <w:rsid w:val="00C02EDE"/>
    <w:rsid w:val="00C054B9"/>
    <w:rsid w:val="00C05890"/>
    <w:rsid w:val="00C05FBC"/>
    <w:rsid w:val="00C0662F"/>
    <w:rsid w:val="00C06EE9"/>
    <w:rsid w:val="00C07611"/>
    <w:rsid w:val="00C07F64"/>
    <w:rsid w:val="00C101CD"/>
    <w:rsid w:val="00C1385C"/>
    <w:rsid w:val="00C140C2"/>
    <w:rsid w:val="00C156EF"/>
    <w:rsid w:val="00C1598D"/>
    <w:rsid w:val="00C15B23"/>
    <w:rsid w:val="00C1628A"/>
    <w:rsid w:val="00C162D0"/>
    <w:rsid w:val="00C20513"/>
    <w:rsid w:val="00C20F85"/>
    <w:rsid w:val="00C2113D"/>
    <w:rsid w:val="00C21AA5"/>
    <w:rsid w:val="00C21D04"/>
    <w:rsid w:val="00C223D5"/>
    <w:rsid w:val="00C22730"/>
    <w:rsid w:val="00C22774"/>
    <w:rsid w:val="00C236A7"/>
    <w:rsid w:val="00C26177"/>
    <w:rsid w:val="00C26D20"/>
    <w:rsid w:val="00C27258"/>
    <w:rsid w:val="00C30B95"/>
    <w:rsid w:val="00C34924"/>
    <w:rsid w:val="00C34F8E"/>
    <w:rsid w:val="00C3563A"/>
    <w:rsid w:val="00C37D07"/>
    <w:rsid w:val="00C37D5D"/>
    <w:rsid w:val="00C431C9"/>
    <w:rsid w:val="00C43CB4"/>
    <w:rsid w:val="00C4406E"/>
    <w:rsid w:val="00C45FC3"/>
    <w:rsid w:val="00C46510"/>
    <w:rsid w:val="00C4664A"/>
    <w:rsid w:val="00C46739"/>
    <w:rsid w:val="00C46BCA"/>
    <w:rsid w:val="00C47964"/>
    <w:rsid w:val="00C47EA8"/>
    <w:rsid w:val="00C50BF5"/>
    <w:rsid w:val="00C52F61"/>
    <w:rsid w:val="00C53108"/>
    <w:rsid w:val="00C54AF3"/>
    <w:rsid w:val="00C60913"/>
    <w:rsid w:val="00C61CCD"/>
    <w:rsid w:val="00C62ED4"/>
    <w:rsid w:val="00C640CA"/>
    <w:rsid w:val="00C64E99"/>
    <w:rsid w:val="00C66C08"/>
    <w:rsid w:val="00C709B5"/>
    <w:rsid w:val="00C71048"/>
    <w:rsid w:val="00C7343B"/>
    <w:rsid w:val="00C73E05"/>
    <w:rsid w:val="00C7456E"/>
    <w:rsid w:val="00C754E6"/>
    <w:rsid w:val="00C76261"/>
    <w:rsid w:val="00C7685F"/>
    <w:rsid w:val="00C773A9"/>
    <w:rsid w:val="00C77432"/>
    <w:rsid w:val="00C80451"/>
    <w:rsid w:val="00C8418A"/>
    <w:rsid w:val="00C8569E"/>
    <w:rsid w:val="00C8615F"/>
    <w:rsid w:val="00C91874"/>
    <w:rsid w:val="00C92843"/>
    <w:rsid w:val="00C933D4"/>
    <w:rsid w:val="00C9362F"/>
    <w:rsid w:val="00C96690"/>
    <w:rsid w:val="00C96F92"/>
    <w:rsid w:val="00C97411"/>
    <w:rsid w:val="00CA0F06"/>
    <w:rsid w:val="00CA29F1"/>
    <w:rsid w:val="00CA304E"/>
    <w:rsid w:val="00CA5AE7"/>
    <w:rsid w:val="00CA61F4"/>
    <w:rsid w:val="00CA67E2"/>
    <w:rsid w:val="00CA721A"/>
    <w:rsid w:val="00CA7238"/>
    <w:rsid w:val="00CA7F8F"/>
    <w:rsid w:val="00CB0364"/>
    <w:rsid w:val="00CB1889"/>
    <w:rsid w:val="00CB3F37"/>
    <w:rsid w:val="00CB42DE"/>
    <w:rsid w:val="00CB497C"/>
    <w:rsid w:val="00CB72A4"/>
    <w:rsid w:val="00CB74A2"/>
    <w:rsid w:val="00CB75C4"/>
    <w:rsid w:val="00CB7867"/>
    <w:rsid w:val="00CC0ADB"/>
    <w:rsid w:val="00CC0FA2"/>
    <w:rsid w:val="00CC1D42"/>
    <w:rsid w:val="00CC2A87"/>
    <w:rsid w:val="00CC5DCD"/>
    <w:rsid w:val="00CC7277"/>
    <w:rsid w:val="00CC73F7"/>
    <w:rsid w:val="00CC781D"/>
    <w:rsid w:val="00CC7A33"/>
    <w:rsid w:val="00CD065A"/>
    <w:rsid w:val="00CD0698"/>
    <w:rsid w:val="00CD5301"/>
    <w:rsid w:val="00CD6A9B"/>
    <w:rsid w:val="00CD6DA7"/>
    <w:rsid w:val="00CD7177"/>
    <w:rsid w:val="00CD797B"/>
    <w:rsid w:val="00CE14A0"/>
    <w:rsid w:val="00CE1C6A"/>
    <w:rsid w:val="00CE205C"/>
    <w:rsid w:val="00CE3110"/>
    <w:rsid w:val="00CE4886"/>
    <w:rsid w:val="00CE5C80"/>
    <w:rsid w:val="00CF235E"/>
    <w:rsid w:val="00CF2642"/>
    <w:rsid w:val="00CF46E1"/>
    <w:rsid w:val="00CF63D3"/>
    <w:rsid w:val="00CF7A77"/>
    <w:rsid w:val="00D00E6C"/>
    <w:rsid w:val="00D01EE5"/>
    <w:rsid w:val="00D0228C"/>
    <w:rsid w:val="00D03223"/>
    <w:rsid w:val="00D03B4D"/>
    <w:rsid w:val="00D03D0F"/>
    <w:rsid w:val="00D066BE"/>
    <w:rsid w:val="00D0680D"/>
    <w:rsid w:val="00D125A7"/>
    <w:rsid w:val="00D14421"/>
    <w:rsid w:val="00D2033F"/>
    <w:rsid w:val="00D207C6"/>
    <w:rsid w:val="00D21A48"/>
    <w:rsid w:val="00D21E9A"/>
    <w:rsid w:val="00D22D25"/>
    <w:rsid w:val="00D255E2"/>
    <w:rsid w:val="00D31CE5"/>
    <w:rsid w:val="00D325DF"/>
    <w:rsid w:val="00D3333E"/>
    <w:rsid w:val="00D334D1"/>
    <w:rsid w:val="00D33E64"/>
    <w:rsid w:val="00D355A3"/>
    <w:rsid w:val="00D358A6"/>
    <w:rsid w:val="00D37220"/>
    <w:rsid w:val="00D37F28"/>
    <w:rsid w:val="00D37FB9"/>
    <w:rsid w:val="00D41FD7"/>
    <w:rsid w:val="00D4314F"/>
    <w:rsid w:val="00D43702"/>
    <w:rsid w:val="00D44ABE"/>
    <w:rsid w:val="00D44DC7"/>
    <w:rsid w:val="00D460CD"/>
    <w:rsid w:val="00D47102"/>
    <w:rsid w:val="00D51F96"/>
    <w:rsid w:val="00D5348C"/>
    <w:rsid w:val="00D53990"/>
    <w:rsid w:val="00D53B02"/>
    <w:rsid w:val="00D55858"/>
    <w:rsid w:val="00D60789"/>
    <w:rsid w:val="00D60EF4"/>
    <w:rsid w:val="00D60F0D"/>
    <w:rsid w:val="00D6210B"/>
    <w:rsid w:val="00D63D7D"/>
    <w:rsid w:val="00D63D88"/>
    <w:rsid w:val="00D64F69"/>
    <w:rsid w:val="00D700A7"/>
    <w:rsid w:val="00D7047D"/>
    <w:rsid w:val="00D7099A"/>
    <w:rsid w:val="00D71260"/>
    <w:rsid w:val="00D732D3"/>
    <w:rsid w:val="00D734CC"/>
    <w:rsid w:val="00D737E0"/>
    <w:rsid w:val="00D73F33"/>
    <w:rsid w:val="00D75DB1"/>
    <w:rsid w:val="00D77154"/>
    <w:rsid w:val="00D802C3"/>
    <w:rsid w:val="00D80B1B"/>
    <w:rsid w:val="00D81EA4"/>
    <w:rsid w:val="00D82604"/>
    <w:rsid w:val="00D82BDD"/>
    <w:rsid w:val="00D84C69"/>
    <w:rsid w:val="00D8576D"/>
    <w:rsid w:val="00D87657"/>
    <w:rsid w:val="00D933A3"/>
    <w:rsid w:val="00D951E5"/>
    <w:rsid w:val="00D953CB"/>
    <w:rsid w:val="00D95F9A"/>
    <w:rsid w:val="00D975AA"/>
    <w:rsid w:val="00D97FBB"/>
    <w:rsid w:val="00DA0191"/>
    <w:rsid w:val="00DA05C1"/>
    <w:rsid w:val="00DA1224"/>
    <w:rsid w:val="00DA1C6E"/>
    <w:rsid w:val="00DA1F4C"/>
    <w:rsid w:val="00DA4560"/>
    <w:rsid w:val="00DA478E"/>
    <w:rsid w:val="00DA479E"/>
    <w:rsid w:val="00DA7BBF"/>
    <w:rsid w:val="00DB2C84"/>
    <w:rsid w:val="00DB4220"/>
    <w:rsid w:val="00DB489B"/>
    <w:rsid w:val="00DB6029"/>
    <w:rsid w:val="00DB7657"/>
    <w:rsid w:val="00DB7973"/>
    <w:rsid w:val="00DC0CFA"/>
    <w:rsid w:val="00DC0E3C"/>
    <w:rsid w:val="00DC1B7D"/>
    <w:rsid w:val="00DC214E"/>
    <w:rsid w:val="00DC2708"/>
    <w:rsid w:val="00DC43C5"/>
    <w:rsid w:val="00DC4CB5"/>
    <w:rsid w:val="00DC7AB1"/>
    <w:rsid w:val="00DC7E59"/>
    <w:rsid w:val="00DD313C"/>
    <w:rsid w:val="00DD46ED"/>
    <w:rsid w:val="00DD4E84"/>
    <w:rsid w:val="00DD70B8"/>
    <w:rsid w:val="00DE055B"/>
    <w:rsid w:val="00DE52F1"/>
    <w:rsid w:val="00DE6F8B"/>
    <w:rsid w:val="00DE7209"/>
    <w:rsid w:val="00DE7AA7"/>
    <w:rsid w:val="00DE7EC6"/>
    <w:rsid w:val="00DF04B8"/>
    <w:rsid w:val="00DF0517"/>
    <w:rsid w:val="00DF1787"/>
    <w:rsid w:val="00DF3618"/>
    <w:rsid w:val="00DF367C"/>
    <w:rsid w:val="00DF4725"/>
    <w:rsid w:val="00DF4968"/>
    <w:rsid w:val="00DF6A62"/>
    <w:rsid w:val="00E00CAB"/>
    <w:rsid w:val="00E01625"/>
    <w:rsid w:val="00E0286D"/>
    <w:rsid w:val="00E03261"/>
    <w:rsid w:val="00E03309"/>
    <w:rsid w:val="00E03B69"/>
    <w:rsid w:val="00E051DA"/>
    <w:rsid w:val="00E05796"/>
    <w:rsid w:val="00E05C07"/>
    <w:rsid w:val="00E103FB"/>
    <w:rsid w:val="00E105DD"/>
    <w:rsid w:val="00E1128C"/>
    <w:rsid w:val="00E13260"/>
    <w:rsid w:val="00E135FE"/>
    <w:rsid w:val="00E145F1"/>
    <w:rsid w:val="00E15555"/>
    <w:rsid w:val="00E23F8E"/>
    <w:rsid w:val="00E27718"/>
    <w:rsid w:val="00E3356A"/>
    <w:rsid w:val="00E35218"/>
    <w:rsid w:val="00E3557A"/>
    <w:rsid w:val="00E369B1"/>
    <w:rsid w:val="00E406FF"/>
    <w:rsid w:val="00E4219F"/>
    <w:rsid w:val="00E46DA2"/>
    <w:rsid w:val="00E5011A"/>
    <w:rsid w:val="00E50BB1"/>
    <w:rsid w:val="00E517DB"/>
    <w:rsid w:val="00E517FF"/>
    <w:rsid w:val="00E5268B"/>
    <w:rsid w:val="00E52E27"/>
    <w:rsid w:val="00E52E7A"/>
    <w:rsid w:val="00E57B4D"/>
    <w:rsid w:val="00E632AA"/>
    <w:rsid w:val="00E633B5"/>
    <w:rsid w:val="00E63813"/>
    <w:rsid w:val="00E63945"/>
    <w:rsid w:val="00E65B81"/>
    <w:rsid w:val="00E65C0E"/>
    <w:rsid w:val="00E663CE"/>
    <w:rsid w:val="00E66AE5"/>
    <w:rsid w:val="00E70BB9"/>
    <w:rsid w:val="00E70C1C"/>
    <w:rsid w:val="00E7289E"/>
    <w:rsid w:val="00E7358F"/>
    <w:rsid w:val="00E74697"/>
    <w:rsid w:val="00E74E9D"/>
    <w:rsid w:val="00E776B2"/>
    <w:rsid w:val="00E81498"/>
    <w:rsid w:val="00E839FB"/>
    <w:rsid w:val="00E83E1D"/>
    <w:rsid w:val="00E841FA"/>
    <w:rsid w:val="00E90C76"/>
    <w:rsid w:val="00E90F26"/>
    <w:rsid w:val="00E92CD4"/>
    <w:rsid w:val="00E95CF6"/>
    <w:rsid w:val="00EA0D34"/>
    <w:rsid w:val="00EA1719"/>
    <w:rsid w:val="00EA22CF"/>
    <w:rsid w:val="00EA2BED"/>
    <w:rsid w:val="00EA4F1A"/>
    <w:rsid w:val="00EA61AB"/>
    <w:rsid w:val="00EB09DC"/>
    <w:rsid w:val="00EB0B75"/>
    <w:rsid w:val="00EB13A0"/>
    <w:rsid w:val="00EB208B"/>
    <w:rsid w:val="00EB39C7"/>
    <w:rsid w:val="00EB4C4A"/>
    <w:rsid w:val="00EB5200"/>
    <w:rsid w:val="00EB62C7"/>
    <w:rsid w:val="00EC02E4"/>
    <w:rsid w:val="00EC12C4"/>
    <w:rsid w:val="00EC488E"/>
    <w:rsid w:val="00EC5279"/>
    <w:rsid w:val="00EC6685"/>
    <w:rsid w:val="00EC6F2D"/>
    <w:rsid w:val="00EC77E8"/>
    <w:rsid w:val="00ED0020"/>
    <w:rsid w:val="00ED2287"/>
    <w:rsid w:val="00ED44BA"/>
    <w:rsid w:val="00ED4D02"/>
    <w:rsid w:val="00ED4FF7"/>
    <w:rsid w:val="00ED5015"/>
    <w:rsid w:val="00ED79CB"/>
    <w:rsid w:val="00EE0A22"/>
    <w:rsid w:val="00EE0AC2"/>
    <w:rsid w:val="00EE28A6"/>
    <w:rsid w:val="00EE3BB7"/>
    <w:rsid w:val="00EE4041"/>
    <w:rsid w:val="00EE45E7"/>
    <w:rsid w:val="00EF1101"/>
    <w:rsid w:val="00EF115E"/>
    <w:rsid w:val="00EF23B4"/>
    <w:rsid w:val="00EF286D"/>
    <w:rsid w:val="00EF2EBC"/>
    <w:rsid w:val="00EF5F2A"/>
    <w:rsid w:val="00EF687E"/>
    <w:rsid w:val="00EF6C21"/>
    <w:rsid w:val="00F00C54"/>
    <w:rsid w:val="00F06E61"/>
    <w:rsid w:val="00F06E89"/>
    <w:rsid w:val="00F06FDB"/>
    <w:rsid w:val="00F072D5"/>
    <w:rsid w:val="00F07BF3"/>
    <w:rsid w:val="00F106B6"/>
    <w:rsid w:val="00F10E6F"/>
    <w:rsid w:val="00F13981"/>
    <w:rsid w:val="00F14746"/>
    <w:rsid w:val="00F206A2"/>
    <w:rsid w:val="00F23592"/>
    <w:rsid w:val="00F237FE"/>
    <w:rsid w:val="00F23D4D"/>
    <w:rsid w:val="00F24B8F"/>
    <w:rsid w:val="00F25ACB"/>
    <w:rsid w:val="00F25E3F"/>
    <w:rsid w:val="00F27636"/>
    <w:rsid w:val="00F33E23"/>
    <w:rsid w:val="00F34506"/>
    <w:rsid w:val="00F34B1C"/>
    <w:rsid w:val="00F35106"/>
    <w:rsid w:val="00F351BD"/>
    <w:rsid w:val="00F37C13"/>
    <w:rsid w:val="00F4143E"/>
    <w:rsid w:val="00F4159D"/>
    <w:rsid w:val="00F435A6"/>
    <w:rsid w:val="00F44569"/>
    <w:rsid w:val="00F45639"/>
    <w:rsid w:val="00F4648F"/>
    <w:rsid w:val="00F46F9E"/>
    <w:rsid w:val="00F507B7"/>
    <w:rsid w:val="00F50EA3"/>
    <w:rsid w:val="00F516B7"/>
    <w:rsid w:val="00F5173C"/>
    <w:rsid w:val="00F524E5"/>
    <w:rsid w:val="00F53005"/>
    <w:rsid w:val="00F534FC"/>
    <w:rsid w:val="00F5413A"/>
    <w:rsid w:val="00F553AF"/>
    <w:rsid w:val="00F561CD"/>
    <w:rsid w:val="00F61043"/>
    <w:rsid w:val="00F6116B"/>
    <w:rsid w:val="00F62014"/>
    <w:rsid w:val="00F62216"/>
    <w:rsid w:val="00F62DB4"/>
    <w:rsid w:val="00F62E4D"/>
    <w:rsid w:val="00F63B7F"/>
    <w:rsid w:val="00F645E1"/>
    <w:rsid w:val="00F719EC"/>
    <w:rsid w:val="00F74957"/>
    <w:rsid w:val="00F74DC6"/>
    <w:rsid w:val="00F766A4"/>
    <w:rsid w:val="00F77AF0"/>
    <w:rsid w:val="00F77D03"/>
    <w:rsid w:val="00F77FFA"/>
    <w:rsid w:val="00F808CB"/>
    <w:rsid w:val="00F80BDA"/>
    <w:rsid w:val="00F827B8"/>
    <w:rsid w:val="00F84277"/>
    <w:rsid w:val="00F93413"/>
    <w:rsid w:val="00F976D3"/>
    <w:rsid w:val="00FA2F67"/>
    <w:rsid w:val="00FA58FE"/>
    <w:rsid w:val="00FA59B9"/>
    <w:rsid w:val="00FA6AA2"/>
    <w:rsid w:val="00FA74C2"/>
    <w:rsid w:val="00FB08CF"/>
    <w:rsid w:val="00FB1495"/>
    <w:rsid w:val="00FB1B31"/>
    <w:rsid w:val="00FB4F92"/>
    <w:rsid w:val="00FB52AB"/>
    <w:rsid w:val="00FB5431"/>
    <w:rsid w:val="00FB5D7D"/>
    <w:rsid w:val="00FB7676"/>
    <w:rsid w:val="00FC45FA"/>
    <w:rsid w:val="00FC694C"/>
    <w:rsid w:val="00FD0E4C"/>
    <w:rsid w:val="00FD360F"/>
    <w:rsid w:val="00FD3E38"/>
    <w:rsid w:val="00FD4445"/>
    <w:rsid w:val="00FD5359"/>
    <w:rsid w:val="00FD5F4E"/>
    <w:rsid w:val="00FE1BCB"/>
    <w:rsid w:val="00FE422D"/>
    <w:rsid w:val="00FE443A"/>
    <w:rsid w:val="00FE7195"/>
    <w:rsid w:val="00FE792E"/>
    <w:rsid w:val="00FE7FCB"/>
    <w:rsid w:val="00FF00A1"/>
    <w:rsid w:val="00FF0E7B"/>
    <w:rsid w:val="00FF214F"/>
    <w:rsid w:val="00FF22D7"/>
    <w:rsid w:val="00FF22EB"/>
    <w:rsid w:val="00FF28AC"/>
    <w:rsid w:val="00FF2EDF"/>
    <w:rsid w:val="00FF46CB"/>
    <w:rsid w:val="00FF4F4C"/>
    <w:rsid w:val="00FF5586"/>
    <w:rsid w:val="00FF695D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1781</Words>
  <Characters>10154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2021-07-05T10:24:00Z</dcterms:created>
  <dcterms:modified xsi:type="dcterms:W3CDTF">2021-07-05T10:25:00Z</dcterms:modified>
</cp:coreProperties>
</file>