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41D" w:rsidRPr="00206F8C" w:rsidRDefault="00206F8C" w:rsidP="004B541D">
      <w:pPr>
        <w:pStyle w:val="a5"/>
        <w:jc w:val="center"/>
        <w:rPr>
          <w:sz w:val="28"/>
          <w:szCs w:val="28"/>
        </w:rPr>
      </w:pPr>
      <w:r w:rsidRPr="00206F8C">
        <w:rPr>
          <w:sz w:val="28"/>
          <w:szCs w:val="28"/>
        </w:rPr>
        <w:t>Коллектив  творческой самодеятельности «Сельские зори» напечатан в районной газете "Искра".</w:t>
      </w:r>
    </w:p>
    <w:p w:rsidR="00D35D70" w:rsidRDefault="00D35D70" w:rsidP="00D35D7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35D70" w:rsidRPr="00D35D70" w:rsidRDefault="00206F8C" w:rsidP="00D35D7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4648200" cy="5419725"/>
            <wp:effectExtent l="19050" t="0" r="0" b="0"/>
            <wp:docPr id="2" name="Рисунок 1" descr="C:\Users\Военкомат\Downloads\IMG-20240311-WA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оенкомат\Downloads\IMG-20240311-WA0000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0" cy="5419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35D70" w:rsidRPr="00D35D70" w:rsidSect="006038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D35D70"/>
    <w:rsid w:val="00206F8C"/>
    <w:rsid w:val="004B541D"/>
    <w:rsid w:val="004C22A1"/>
    <w:rsid w:val="0060383D"/>
    <w:rsid w:val="00D35D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8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5D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5D70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4B54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767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68ADEB-3295-49DA-B904-A31964414F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14</Words>
  <Characters>81</Characters>
  <Application>Microsoft Office Word</Application>
  <DocSecurity>0</DocSecurity>
  <Lines>1</Lines>
  <Paragraphs>1</Paragraphs>
  <ScaleCrop>false</ScaleCrop>
  <Company/>
  <LinksUpToDate>false</LinksUpToDate>
  <CharactersWithSpaces>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Военкомат</dc:creator>
  <cp:keywords/>
  <dc:description/>
  <cp:lastModifiedBy>Военкомат</cp:lastModifiedBy>
  <cp:revision>7</cp:revision>
  <dcterms:created xsi:type="dcterms:W3CDTF">2024-03-05T10:45:00Z</dcterms:created>
  <dcterms:modified xsi:type="dcterms:W3CDTF">2024-03-11T10:50:00Z</dcterms:modified>
</cp:coreProperties>
</file>