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43654" w:rsidRDefault="00543654" w:rsidP="00076E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76E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Волгоградской области                            </w:t>
      </w:r>
    </w:p>
    <w:p w:rsidR="00543654" w:rsidRPr="00076E62" w:rsidRDefault="00543654" w:rsidP="00BB28C8">
      <w:pPr>
        <w:rPr>
          <w:sz w:val="28"/>
          <w:szCs w:val="28"/>
        </w:rPr>
      </w:pPr>
    </w:p>
    <w:p w:rsidR="00543654" w:rsidRDefault="00543654" w:rsidP="005436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43654" w:rsidRDefault="00543654" w:rsidP="00543654">
      <w:pPr>
        <w:jc w:val="center"/>
        <w:rPr>
          <w:sz w:val="28"/>
          <w:szCs w:val="28"/>
        </w:rPr>
      </w:pPr>
    </w:p>
    <w:p w:rsidR="00543654" w:rsidRDefault="00543654" w:rsidP="00543654">
      <w:r>
        <w:t>от «_</w:t>
      </w:r>
      <w:r w:rsidR="00076E62">
        <w:rPr>
          <w:u w:val="single"/>
        </w:rPr>
        <w:t>12</w:t>
      </w:r>
      <w:r w:rsidR="00076E62">
        <w:t xml:space="preserve">_»   </w:t>
      </w:r>
      <w:r w:rsidR="00076E62">
        <w:rPr>
          <w:u w:val="single"/>
        </w:rPr>
        <w:t>августа</w:t>
      </w:r>
      <w:r>
        <w:rPr>
          <w:u w:val="single"/>
        </w:rPr>
        <w:t xml:space="preserve">_ </w:t>
      </w:r>
      <w:r>
        <w:t xml:space="preserve"> 2022года                                №  </w:t>
      </w:r>
      <w:r w:rsidR="00076E62">
        <w:t>52/1</w:t>
      </w:r>
    </w:p>
    <w:p w:rsidR="00543654" w:rsidRDefault="00543654" w:rsidP="00543654"/>
    <w:p w:rsidR="00543654" w:rsidRDefault="00543654" w:rsidP="00543654">
      <w:pPr>
        <w:spacing w:after="0" w:line="240" w:lineRule="auto"/>
      </w:pPr>
      <w:r>
        <w:t>« О внесении изменений в решение</w:t>
      </w:r>
    </w:p>
    <w:p w:rsidR="00543654" w:rsidRDefault="00543654" w:rsidP="00543654">
      <w:pPr>
        <w:spacing w:after="0" w:line="240" w:lineRule="auto"/>
      </w:pPr>
      <w:r>
        <w:t xml:space="preserve"> Совета народных депутатов Красноярского</w:t>
      </w:r>
    </w:p>
    <w:p w:rsidR="00543654" w:rsidRDefault="00543654" w:rsidP="00543654">
      <w:pPr>
        <w:spacing w:after="0" w:line="240" w:lineRule="auto"/>
      </w:pPr>
      <w:r>
        <w:t xml:space="preserve"> сельского поселения от 09.12.2021г № 42/2</w:t>
      </w:r>
    </w:p>
    <w:p w:rsidR="00543654" w:rsidRDefault="00543654" w:rsidP="00543654">
      <w:pPr>
        <w:spacing w:after="0" w:line="240" w:lineRule="auto"/>
      </w:pPr>
      <w:r>
        <w:t>« Об утверждении бюджета Красноярского</w:t>
      </w:r>
    </w:p>
    <w:p w:rsidR="00543654" w:rsidRDefault="00543654" w:rsidP="00543654">
      <w:pPr>
        <w:spacing w:after="0" w:line="240" w:lineRule="auto"/>
      </w:pPr>
      <w:r>
        <w:t xml:space="preserve"> сельского поселения на 2022 год и </w:t>
      </w:r>
    </w:p>
    <w:p w:rsidR="00543654" w:rsidRDefault="00543654" w:rsidP="00543654">
      <w:pPr>
        <w:spacing w:after="0" w:line="240" w:lineRule="auto"/>
      </w:pPr>
      <w:r>
        <w:t>плановый период 2023 и 2024 годов»</w:t>
      </w:r>
    </w:p>
    <w:p w:rsidR="00543654" w:rsidRDefault="00543654" w:rsidP="00543654">
      <w:pPr>
        <w:spacing w:after="0"/>
      </w:pPr>
    </w:p>
    <w:p w:rsidR="00543654" w:rsidRDefault="00543654" w:rsidP="00543654">
      <w:proofErr w:type="gramStart"/>
      <w:r>
        <w:t>Рассмотрев письмо главы администрации Красноярского сельского поселения</w:t>
      </w:r>
      <w:r w:rsidR="00014355">
        <w:t xml:space="preserve"> от  05 августа   2022г        № 28</w:t>
      </w:r>
      <w:r>
        <w:t xml:space="preserve">  с просьбой о внесении изменений в решение Совета народных депутатов Красноярского сельского поселения от 09.12.2021г № 42/2 « Об утверждении бюджета Красноярского сельского поселения на 2022 год и плановый период 2023 и 2024 годов», учитывая заключение контрольно-счетной палаты </w:t>
      </w:r>
      <w:proofErr w:type="spellStart"/>
      <w:r>
        <w:t>Котельниковского</w:t>
      </w:r>
      <w:proofErr w:type="spellEnd"/>
      <w:r>
        <w:t xml:space="preserve"> муниципального района Совет народных депутатов Красноярского сельского поселения решил</w:t>
      </w:r>
      <w:proofErr w:type="gramEnd"/>
      <w:r>
        <w:t xml:space="preserve"> внести  в решение № 42/2 от 09.12.2021г « Об утверждении бюджета Красноярского сельского поселения на 2022 год и плановый период 2023 и 2024 годов» следующие изменения:</w:t>
      </w:r>
    </w:p>
    <w:p w:rsidR="00014355" w:rsidRPr="00724B40" w:rsidRDefault="00014355" w:rsidP="00014355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№4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014355" w:rsidRPr="00724B40" w:rsidRDefault="00014355" w:rsidP="000143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</w:t>
      </w:r>
    </w:p>
    <w:p w:rsidR="00014355" w:rsidRPr="00724B40" w:rsidRDefault="00014355" w:rsidP="007361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 </w:t>
      </w:r>
    </w:p>
    <w:p w:rsidR="00014355" w:rsidRPr="00724B40" w:rsidRDefault="00014355" w:rsidP="007361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по разделам и подразделам классификации расходов бюджета поселения</w:t>
      </w:r>
    </w:p>
    <w:p w:rsidR="00014355" w:rsidRPr="00724B40" w:rsidRDefault="00014355" w:rsidP="007361E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на 2022-2024 год                                                                                                                                                                                                    </w:t>
      </w: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10106" w:type="dxa"/>
        <w:jc w:val="center"/>
        <w:tblInd w:w="-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4988"/>
        <w:gridCol w:w="1202"/>
        <w:gridCol w:w="1255"/>
        <w:gridCol w:w="1163"/>
      </w:tblGrid>
      <w:tr w:rsidR="00014355" w:rsidRPr="00724B40" w:rsidTr="00014355">
        <w:trPr>
          <w:trHeight w:val="156"/>
          <w:jc w:val="center"/>
        </w:trPr>
        <w:tc>
          <w:tcPr>
            <w:tcW w:w="1472" w:type="dxa"/>
            <w:vMerge w:val="restart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5008" w:type="dxa"/>
            <w:vMerge w:val="restart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6" w:type="dxa"/>
            <w:gridSpan w:val="3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014355" w:rsidRPr="00724B40" w:rsidTr="00014355">
        <w:trPr>
          <w:trHeight w:val="217"/>
          <w:jc w:val="center"/>
        </w:trPr>
        <w:tc>
          <w:tcPr>
            <w:tcW w:w="1472" w:type="dxa"/>
            <w:vMerge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014355" w:rsidRPr="00724B40" w:rsidRDefault="00014355" w:rsidP="00014355">
            <w:pPr>
              <w:tabs>
                <w:tab w:val="center" w:pos="511"/>
              </w:tabs>
              <w:ind w:left="-470" w:firstLine="47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ab/>
              <w:t>2022год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ind w:left="-470" w:firstLine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014355" w:rsidRPr="00724B40" w:rsidTr="00014355">
        <w:trPr>
          <w:trHeight w:val="217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E077E9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0100</w:t>
            </w:r>
          </w:p>
        </w:tc>
        <w:tc>
          <w:tcPr>
            <w:tcW w:w="5008" w:type="dxa"/>
          </w:tcPr>
          <w:p w:rsidR="00014355" w:rsidRPr="00E077E9" w:rsidRDefault="00014355" w:rsidP="00014355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Общегосударственные вопросы</w:t>
            </w:r>
          </w:p>
        </w:tc>
        <w:tc>
          <w:tcPr>
            <w:tcW w:w="1203" w:type="dxa"/>
          </w:tcPr>
          <w:p w:rsidR="00014355" w:rsidRPr="00E077E9" w:rsidRDefault="007361E2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3562,4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3362,8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3582,6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E077E9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0102</w:t>
            </w:r>
          </w:p>
        </w:tc>
        <w:tc>
          <w:tcPr>
            <w:tcW w:w="5008" w:type="dxa"/>
          </w:tcPr>
          <w:p w:rsidR="00014355" w:rsidRPr="00E077E9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3" w:type="dxa"/>
          </w:tcPr>
          <w:p w:rsidR="00014355" w:rsidRPr="00E077E9" w:rsidRDefault="007361E2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786,1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E077E9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0104</w:t>
            </w:r>
          </w:p>
        </w:tc>
        <w:tc>
          <w:tcPr>
            <w:tcW w:w="5008" w:type="dxa"/>
          </w:tcPr>
          <w:p w:rsidR="00014355" w:rsidRPr="00E077E9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3" w:type="dxa"/>
          </w:tcPr>
          <w:p w:rsidR="00014355" w:rsidRPr="00E077E9" w:rsidRDefault="007361E2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2563,3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E077E9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0113</w:t>
            </w:r>
          </w:p>
        </w:tc>
        <w:tc>
          <w:tcPr>
            <w:tcW w:w="5008" w:type="dxa"/>
          </w:tcPr>
          <w:p w:rsidR="00014355" w:rsidRPr="00E077E9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Другие общегосударственные вопросы</w:t>
            </w:r>
          </w:p>
        </w:tc>
        <w:tc>
          <w:tcPr>
            <w:tcW w:w="1203" w:type="dxa"/>
          </w:tcPr>
          <w:p w:rsidR="00014355" w:rsidRPr="00E077E9" w:rsidRDefault="00014355" w:rsidP="007361E2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1</w:t>
            </w:r>
            <w:r w:rsidR="007361E2"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6</w:t>
            </w: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326,8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546,6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90,7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93,9</w:t>
            </w:r>
          </w:p>
        </w:tc>
      </w:tr>
      <w:tr w:rsidR="00014355" w:rsidRPr="00724B40" w:rsidTr="00014355">
        <w:trPr>
          <w:trHeight w:val="597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014355" w:rsidRPr="00724B40" w:rsidTr="00014355">
        <w:trPr>
          <w:trHeight w:val="762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97,5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137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106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E077E9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0400</w:t>
            </w:r>
          </w:p>
        </w:tc>
        <w:tc>
          <w:tcPr>
            <w:tcW w:w="5008" w:type="dxa"/>
          </w:tcPr>
          <w:p w:rsidR="00014355" w:rsidRPr="00E077E9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Национальная экономика</w:t>
            </w:r>
          </w:p>
        </w:tc>
        <w:tc>
          <w:tcPr>
            <w:tcW w:w="1203" w:type="dxa"/>
          </w:tcPr>
          <w:p w:rsidR="00014355" w:rsidRPr="00E077E9" w:rsidRDefault="00E077E9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1937,1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1719,9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1741,5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E077E9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0409</w:t>
            </w:r>
          </w:p>
        </w:tc>
        <w:tc>
          <w:tcPr>
            <w:tcW w:w="5008" w:type="dxa"/>
          </w:tcPr>
          <w:p w:rsidR="00014355" w:rsidRPr="00E077E9" w:rsidRDefault="00014355" w:rsidP="00014355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Дорожное хозяйство (дорожные фонды)</w:t>
            </w:r>
          </w:p>
        </w:tc>
        <w:tc>
          <w:tcPr>
            <w:tcW w:w="1203" w:type="dxa"/>
          </w:tcPr>
          <w:p w:rsidR="00014355" w:rsidRPr="00E077E9" w:rsidRDefault="00E077E9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sz w:val="24"/>
                <w:szCs w:val="24"/>
                <w:highlight w:val="lightGray"/>
              </w:rPr>
              <w:t>1837,1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1719,9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1741,5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03" w:type="dxa"/>
          </w:tcPr>
          <w:p w:rsidR="00014355" w:rsidRPr="00724B40" w:rsidRDefault="00E077E9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2935,9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  <w:r w:rsidR="00E077E9">
              <w:rPr>
                <w:rFonts w:ascii="Arial" w:hAnsi="Arial" w:cs="Arial"/>
                <w:sz w:val="24"/>
                <w:szCs w:val="24"/>
              </w:rPr>
              <w:t>3</w:t>
            </w:r>
            <w:r w:rsidRPr="00724B4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03" w:type="dxa"/>
          </w:tcPr>
          <w:p w:rsidR="00014355" w:rsidRPr="00724B40" w:rsidRDefault="00E077E9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1635,9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1187,9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03" w:type="dxa"/>
          </w:tcPr>
          <w:p w:rsidR="00014355" w:rsidRPr="00724B40" w:rsidRDefault="00E077E9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2598,8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03" w:type="dxa"/>
          </w:tcPr>
          <w:p w:rsidR="00014355" w:rsidRPr="00724B40" w:rsidRDefault="00E077E9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2598,8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2290,6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2639,5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142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1000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03" w:type="dxa"/>
          </w:tcPr>
          <w:p w:rsidR="00014355" w:rsidRPr="00724B40" w:rsidRDefault="00E077E9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11404,7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8766,9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8820,9</w:t>
            </w:r>
          </w:p>
        </w:tc>
      </w:tr>
      <w:tr w:rsidR="00014355" w:rsidRPr="00724B40" w:rsidTr="00014355">
        <w:trPr>
          <w:trHeight w:val="496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Дефицит/</w:t>
            </w:r>
            <w:proofErr w:type="spellStart"/>
            <w:r w:rsidRPr="00724B40">
              <w:rPr>
                <w:rFonts w:ascii="Arial" w:hAnsi="Arial" w:cs="Arial"/>
                <w:b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4355" w:rsidRPr="00724B40" w:rsidTr="00014355">
        <w:trPr>
          <w:trHeight w:val="75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014355" w:rsidRDefault="00014355" w:rsidP="00543654"/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№ 5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«О бюджете поселения на 2022 год и на плановый</w:t>
      </w:r>
      <w:r w:rsidR="00E25BCA" w:rsidRPr="00E25BCA">
        <w:rPr>
          <w:rFonts w:ascii="Arial" w:hAnsi="Arial" w:cs="Arial"/>
          <w:sz w:val="24"/>
          <w:szCs w:val="24"/>
        </w:rPr>
        <w:t xml:space="preserve"> </w:t>
      </w:r>
      <w:r w:rsidR="00E25BCA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E25BCA" w:rsidRPr="00724B40" w:rsidRDefault="00E25BCA" w:rsidP="000D44D2">
      <w:pPr>
        <w:framePr w:w="10352" w:h="1352" w:hRule="exact" w:hSpace="180" w:wrap="around" w:vAnchor="text" w:hAnchor="page" w:x="1155" w:y="267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 год</w:t>
      </w:r>
    </w:p>
    <w:p w:rsidR="00847A74" w:rsidRPr="000D44D2" w:rsidRDefault="00847A74" w:rsidP="00E25B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47A74" w:rsidRPr="00724B40" w:rsidRDefault="00847A74" w:rsidP="00847A74">
      <w:pPr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00"/>
        <w:gridCol w:w="1065"/>
        <w:gridCol w:w="1147"/>
        <w:gridCol w:w="1002"/>
        <w:gridCol w:w="1322"/>
      </w:tblGrid>
      <w:tr w:rsidR="00847A74" w:rsidRPr="00724B40" w:rsidTr="00C32E92">
        <w:trPr>
          <w:trHeight w:val="216"/>
        </w:trPr>
        <w:tc>
          <w:tcPr>
            <w:tcW w:w="3721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00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направ</w:t>
            </w:r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ление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де</w:t>
            </w:r>
            <w:proofErr w:type="gram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proofErr w:type="spellEnd"/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proofErr w:type="gramEnd"/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тельности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47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0D44D2">
        <w:trPr>
          <w:trHeight w:val="527"/>
        </w:trPr>
        <w:tc>
          <w:tcPr>
            <w:tcW w:w="3721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0100</w:t>
            </w:r>
          </w:p>
        </w:tc>
        <w:tc>
          <w:tcPr>
            <w:tcW w:w="1800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BB28C8" w:rsidRDefault="00F92D13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3562,4</w:t>
            </w:r>
          </w:p>
        </w:tc>
        <w:tc>
          <w:tcPr>
            <w:tcW w:w="100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3362,8</w:t>
            </w:r>
          </w:p>
        </w:tc>
        <w:tc>
          <w:tcPr>
            <w:tcW w:w="132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3582,6</w:t>
            </w:r>
          </w:p>
        </w:tc>
      </w:tr>
      <w:tr w:rsidR="00847A74" w:rsidRPr="00724B40" w:rsidTr="006056A4">
        <w:trPr>
          <w:trHeight w:val="1561"/>
        </w:trPr>
        <w:tc>
          <w:tcPr>
            <w:tcW w:w="3721" w:type="dxa"/>
          </w:tcPr>
          <w:p w:rsidR="00847A74" w:rsidRPr="00BB28C8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0102</w:t>
            </w:r>
          </w:p>
        </w:tc>
        <w:tc>
          <w:tcPr>
            <w:tcW w:w="1800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BB28C8" w:rsidRDefault="00F92D13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786,1</w:t>
            </w:r>
          </w:p>
        </w:tc>
        <w:tc>
          <w:tcPr>
            <w:tcW w:w="100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655,6</w:t>
            </w:r>
          </w:p>
        </w:tc>
        <w:tc>
          <w:tcPr>
            <w:tcW w:w="132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655,6</w:t>
            </w:r>
          </w:p>
        </w:tc>
      </w:tr>
      <w:tr w:rsidR="00847A74" w:rsidRPr="00724B40" w:rsidTr="00BB28C8">
        <w:trPr>
          <w:trHeight w:val="1789"/>
        </w:trPr>
        <w:tc>
          <w:tcPr>
            <w:tcW w:w="3721" w:type="dxa"/>
          </w:tcPr>
          <w:p w:rsidR="00847A74" w:rsidRPr="00BB28C8" w:rsidRDefault="00847A74" w:rsidP="00BB28C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lastRenderedPageBreak/>
              <w:t>Непрограммные</w:t>
            </w:r>
            <w:proofErr w:type="spellEnd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направления </w:t>
            </w:r>
            <w:proofErr w:type="gramStart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0102</w:t>
            </w:r>
          </w:p>
        </w:tc>
        <w:tc>
          <w:tcPr>
            <w:tcW w:w="1800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90 0</w:t>
            </w:r>
          </w:p>
        </w:tc>
        <w:tc>
          <w:tcPr>
            <w:tcW w:w="1065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BB28C8" w:rsidRDefault="00F92D13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0102</w:t>
            </w:r>
          </w:p>
        </w:tc>
        <w:tc>
          <w:tcPr>
            <w:tcW w:w="1800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90 0</w:t>
            </w:r>
          </w:p>
        </w:tc>
        <w:tc>
          <w:tcPr>
            <w:tcW w:w="1065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BB28C8" w:rsidRDefault="00F92D13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BB28C8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800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BB28C8" w:rsidRDefault="00F92D1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BB28C8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направления </w:t>
            </w:r>
            <w:proofErr w:type="gramStart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800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90 0</w:t>
            </w:r>
          </w:p>
        </w:tc>
        <w:tc>
          <w:tcPr>
            <w:tcW w:w="1065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BB28C8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BB28C8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800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90 0</w:t>
            </w:r>
          </w:p>
        </w:tc>
        <w:tc>
          <w:tcPr>
            <w:tcW w:w="1065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BB28C8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1753,8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BB28C8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800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90 0</w:t>
            </w:r>
          </w:p>
        </w:tc>
        <w:tc>
          <w:tcPr>
            <w:tcW w:w="1065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BB28C8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sz w:val="24"/>
                <w:szCs w:val="24"/>
                <w:highlight w:val="lightGray"/>
              </w:rPr>
              <w:t>809,5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88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F92D13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F92D1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F92D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F92D13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6056A4">
        <w:trPr>
          <w:trHeight w:val="1834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F92D13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1937,1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F92D13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1837,1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F92D13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F92D13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800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BB28C8" w:rsidRDefault="00A95F58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32E92" w:rsidRPr="00BB28C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B28C8">
              <w:rPr>
                <w:rFonts w:ascii="Arial" w:hAnsi="Arial" w:cs="Arial"/>
                <w:b/>
                <w:sz w:val="24"/>
                <w:szCs w:val="24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32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3F0963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543654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26 0</w:t>
            </w:r>
          </w:p>
        </w:tc>
        <w:tc>
          <w:tcPr>
            <w:tcW w:w="1065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543654" w:rsidRDefault="00543654" w:rsidP="00C32E92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  <w:t>84,2</w:t>
            </w:r>
          </w:p>
        </w:tc>
        <w:tc>
          <w:tcPr>
            <w:tcW w:w="1002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543654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0502</w:t>
            </w:r>
          </w:p>
        </w:tc>
        <w:tc>
          <w:tcPr>
            <w:tcW w:w="1800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26 0</w:t>
            </w:r>
          </w:p>
        </w:tc>
        <w:tc>
          <w:tcPr>
            <w:tcW w:w="1065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200</w:t>
            </w:r>
          </w:p>
        </w:tc>
        <w:tc>
          <w:tcPr>
            <w:tcW w:w="1147" w:type="dxa"/>
          </w:tcPr>
          <w:p w:rsidR="00847A74" w:rsidRPr="00543654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84,2</w:t>
            </w:r>
          </w:p>
        </w:tc>
        <w:tc>
          <w:tcPr>
            <w:tcW w:w="1002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322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543654" w:rsidRDefault="00300B0D" w:rsidP="00847A74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Субсидия</w:t>
            </w:r>
          </w:p>
        </w:tc>
        <w:tc>
          <w:tcPr>
            <w:tcW w:w="859" w:type="dxa"/>
          </w:tcPr>
          <w:p w:rsidR="00543654" w:rsidRPr="00543654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0502</w:t>
            </w:r>
          </w:p>
        </w:tc>
        <w:tc>
          <w:tcPr>
            <w:tcW w:w="1800" w:type="dxa"/>
          </w:tcPr>
          <w:p w:rsidR="00543654" w:rsidRPr="00543654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26 0</w:t>
            </w:r>
          </w:p>
        </w:tc>
        <w:tc>
          <w:tcPr>
            <w:tcW w:w="1065" w:type="dxa"/>
          </w:tcPr>
          <w:p w:rsidR="00543654" w:rsidRPr="00543654" w:rsidRDefault="00931BD2" w:rsidP="00931BD2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800</w:t>
            </w:r>
          </w:p>
        </w:tc>
        <w:tc>
          <w:tcPr>
            <w:tcW w:w="1147" w:type="dxa"/>
          </w:tcPr>
          <w:p w:rsidR="00543654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104,6</w:t>
            </w:r>
          </w:p>
        </w:tc>
        <w:tc>
          <w:tcPr>
            <w:tcW w:w="1002" w:type="dxa"/>
          </w:tcPr>
          <w:p w:rsidR="00543654" w:rsidRPr="00543654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322" w:type="dxa"/>
          </w:tcPr>
          <w:p w:rsidR="00543654" w:rsidRPr="00543654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A95F58" w:rsidRDefault="00543654" w:rsidP="00A95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1635,9</w:t>
            </w:r>
          </w:p>
        </w:tc>
        <w:tc>
          <w:tcPr>
            <w:tcW w:w="1002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1187,9</w:t>
            </w:r>
          </w:p>
        </w:tc>
        <w:tc>
          <w:tcPr>
            <w:tcW w:w="1322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538,4</w:t>
            </w:r>
          </w:p>
        </w:tc>
      </w:tr>
      <w:tr w:rsidR="00543654" w:rsidRPr="00724B40" w:rsidTr="00C32E92">
        <w:trPr>
          <w:trHeight w:val="2063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E5B8B7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1065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1057,1</w:t>
            </w:r>
          </w:p>
        </w:tc>
        <w:tc>
          <w:tcPr>
            <w:tcW w:w="100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32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i/>
                <w:sz w:val="24"/>
                <w:szCs w:val="24"/>
              </w:rPr>
              <w:t>450,8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450,8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Культура, кинематография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1900,3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543654" w:rsidRPr="00A95F58" w:rsidRDefault="00543654" w:rsidP="00A95F5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1900,3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  <w:r w:rsidR="00BB28C8" w:rsidRPr="00BB28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724B40" w:rsidRDefault="0054365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724B40" w:rsidRDefault="0054365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27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05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BB28C8" w:rsidRDefault="00F92D13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11404,7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48766A" w:rsidRPr="006056A4" w:rsidRDefault="00F92D13" w:rsidP="0048766A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40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 6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народных депутатов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Красноярского сельского поселения</w:t>
      </w:r>
    </w:p>
    <w:p w:rsidR="00847A74" w:rsidRPr="00724B40" w:rsidRDefault="00847A74" w:rsidP="006056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«О бюджете поселения на 2022 год и на плановый</w:t>
      </w:r>
      <w:r w:rsidR="00A95F58" w:rsidRPr="00A95F58">
        <w:rPr>
          <w:rFonts w:ascii="Arial" w:hAnsi="Arial" w:cs="Arial"/>
          <w:sz w:val="24"/>
          <w:szCs w:val="24"/>
        </w:rPr>
        <w:t xml:space="preserve"> </w:t>
      </w:r>
      <w:r w:rsidR="00A95F58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6056A4">
      <w:pPr>
        <w:framePr w:hSpace="180" w:wrap="around" w:vAnchor="text" w:hAnchor="page" w:x="1396" w:y="464"/>
        <w:spacing w:after="0" w:line="240" w:lineRule="auto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2022-2024год</w:t>
      </w:r>
    </w:p>
    <w:p w:rsidR="00847A74" w:rsidRPr="00724B40" w:rsidRDefault="00847A74" w:rsidP="00847A74">
      <w:pPr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15"/>
        <w:gridCol w:w="859"/>
        <w:gridCol w:w="1728"/>
        <w:gridCol w:w="992"/>
        <w:gridCol w:w="1147"/>
        <w:gridCol w:w="1002"/>
        <w:gridCol w:w="1112"/>
      </w:tblGrid>
      <w:tr w:rsidR="00847A74" w:rsidRPr="00724B40" w:rsidTr="00A95F58">
        <w:trPr>
          <w:trHeight w:val="216"/>
        </w:trPr>
        <w:tc>
          <w:tcPr>
            <w:tcW w:w="3544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15" w:type="dxa"/>
            <w:vMerge w:val="restart"/>
          </w:tcPr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728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AA7129">
              <w:rPr>
                <w:rFonts w:ascii="Arial" w:hAnsi="Arial" w:cs="Arial"/>
                <w:b/>
                <w:bCs/>
              </w:rPr>
              <w:t>непрограммное</w:t>
            </w:r>
            <w:proofErr w:type="spellEnd"/>
            <w:r w:rsidRPr="00AA7129">
              <w:rPr>
                <w:rFonts w:ascii="Arial" w:hAnsi="Arial" w:cs="Arial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992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Группа 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  <w:vMerge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:rsidR="00847A74" w:rsidRPr="00AA7129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12" w:type="dxa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28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AA7129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3562,4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809,5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88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AA712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AA71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AA712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AA7129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1937,1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1837,1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12C85" w:rsidRDefault="00A95F58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32E92" w:rsidRPr="00C12C8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12C85">
              <w:rPr>
                <w:rFonts w:ascii="Arial" w:hAnsi="Arial" w:cs="Arial"/>
                <w:b/>
                <w:sz w:val="24"/>
                <w:szCs w:val="24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AA3560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</w:t>
            </w:r>
            <w:r w:rsidRPr="00AA356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AA3560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shd w:val="clear" w:color="auto" w:fill="FFFFFF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AA3560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99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12C85" w:rsidRDefault="00931BD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84,2</w:t>
            </w:r>
          </w:p>
        </w:tc>
        <w:tc>
          <w:tcPr>
            <w:tcW w:w="100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C12C85" w:rsidRDefault="00931BD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84,2</w:t>
            </w:r>
          </w:p>
        </w:tc>
        <w:tc>
          <w:tcPr>
            <w:tcW w:w="100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31BD2" w:rsidRPr="00724B40" w:rsidTr="00A95F58">
        <w:trPr>
          <w:trHeight w:val="216"/>
        </w:trPr>
        <w:tc>
          <w:tcPr>
            <w:tcW w:w="3544" w:type="dxa"/>
          </w:tcPr>
          <w:p w:rsidR="00931BD2" w:rsidRPr="00C12C85" w:rsidRDefault="00300B0D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Субсидия</w:t>
            </w:r>
          </w:p>
        </w:tc>
        <w:tc>
          <w:tcPr>
            <w:tcW w:w="815" w:type="dxa"/>
          </w:tcPr>
          <w:p w:rsidR="00931BD2" w:rsidRPr="00C12C85" w:rsidRDefault="00931BD2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104,6</w:t>
            </w:r>
          </w:p>
        </w:tc>
        <w:tc>
          <w:tcPr>
            <w:tcW w:w="1002" w:type="dxa"/>
          </w:tcPr>
          <w:p w:rsidR="00931BD2" w:rsidRPr="00C12C85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931BD2" w:rsidRPr="00C12C85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1635,9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063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на 2021-2023гг»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E5B8B7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  <w:shd w:val="clear" w:color="auto" w:fill="E5B8B7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99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1105,1</w:t>
            </w:r>
          </w:p>
        </w:tc>
        <w:tc>
          <w:tcPr>
            <w:tcW w:w="100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11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450,8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450,8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iCs/>
                <w:sz w:val="24"/>
                <w:szCs w:val="24"/>
              </w:rPr>
              <w:t>1900</w:t>
            </w:r>
            <w:r w:rsidR="00847A74" w:rsidRPr="00C12C85">
              <w:rPr>
                <w:rFonts w:ascii="Arial" w:hAnsi="Arial" w:cs="Arial"/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27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05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D949F8" w:rsidRDefault="00AA7129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11404,7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EA3BE1" w:rsidRPr="006056A4" w:rsidRDefault="00EA3BE1" w:rsidP="00724B40">
      <w:pPr>
        <w:outlineLvl w:val="0"/>
        <w:rPr>
          <w:rFonts w:ascii="Arial" w:hAnsi="Arial" w:cs="Arial"/>
          <w:sz w:val="16"/>
          <w:szCs w:val="16"/>
        </w:rPr>
      </w:pPr>
    </w:p>
    <w:p w:rsidR="00847A74" w:rsidRPr="00724B40" w:rsidRDefault="00847A74" w:rsidP="00EA3BE1">
      <w:pPr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 7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spellStart"/>
      <w:r w:rsidRPr="00724B40">
        <w:rPr>
          <w:rFonts w:ascii="Arial" w:hAnsi="Arial" w:cs="Arial"/>
          <w:sz w:val="24"/>
          <w:szCs w:val="24"/>
        </w:rPr>
        <w:t>наплановый</w:t>
      </w:r>
      <w:proofErr w:type="spellEnd"/>
    </w:p>
    <w:p w:rsidR="00847A74" w:rsidRDefault="00847A74" w:rsidP="006056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6056A4" w:rsidRPr="006056A4" w:rsidRDefault="006056A4" w:rsidP="006056A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47A74" w:rsidRPr="00724B40" w:rsidRDefault="00847A74" w:rsidP="00B21D9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24B4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724B40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видов расходов,</w:t>
      </w:r>
      <w:r w:rsidR="00B21D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sz w:val="24"/>
          <w:szCs w:val="24"/>
        </w:rPr>
        <w:t xml:space="preserve"> а также по разделам и подразделам классификации расходов бюджета Красноярского сельского поселения на 2022 - 2024год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тыс</w:t>
      </w:r>
      <w:proofErr w:type="gramStart"/>
      <w:r w:rsidRPr="00724B40">
        <w:rPr>
          <w:rFonts w:ascii="Arial" w:hAnsi="Arial" w:cs="Arial"/>
          <w:sz w:val="24"/>
          <w:szCs w:val="24"/>
        </w:rPr>
        <w:t>.р</w:t>
      </w:r>
      <w:proofErr w:type="gramEnd"/>
      <w:r w:rsidRPr="00724B40">
        <w:rPr>
          <w:rFonts w:ascii="Arial" w:hAnsi="Arial" w:cs="Arial"/>
          <w:sz w:val="24"/>
          <w:szCs w:val="24"/>
        </w:rPr>
        <w:t>уб.</w:t>
      </w:r>
    </w:p>
    <w:tbl>
      <w:tblPr>
        <w:tblW w:w="11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843"/>
        <w:gridCol w:w="1026"/>
        <w:gridCol w:w="959"/>
        <w:gridCol w:w="1134"/>
        <w:gridCol w:w="1134"/>
        <w:gridCol w:w="1134"/>
      </w:tblGrid>
      <w:tr w:rsidR="00847A74" w:rsidRPr="00724B40" w:rsidTr="00847A74">
        <w:trPr>
          <w:trHeight w:val="406"/>
        </w:trPr>
        <w:tc>
          <w:tcPr>
            <w:tcW w:w="3828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1026" w:type="dxa"/>
            <w:vMerge w:val="restart"/>
          </w:tcPr>
          <w:p w:rsidR="00847A74" w:rsidRPr="00724B40" w:rsidRDefault="00847A74" w:rsidP="00847A74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959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Раздел,</w:t>
            </w: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подраздел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rPr>
          <w:trHeight w:val="1417"/>
        </w:trPr>
        <w:tc>
          <w:tcPr>
            <w:tcW w:w="3828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847A74" w:rsidRPr="00724B40" w:rsidRDefault="00847A74" w:rsidP="00847A74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Расходы на выплату персоналу в целях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ОБЩЕГОСУДАРСТВЕНЫЕ ВОПРОСЫ 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C12C85" w:rsidRDefault="00847A74" w:rsidP="004A1D3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C12C8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C12C8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  <w:p w:rsidR="004A1D31" w:rsidRPr="00C12C85" w:rsidRDefault="004A1D31" w:rsidP="004A1D3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A74" w:rsidRPr="00C12C85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12 0 00</w:t>
            </w:r>
          </w:p>
        </w:tc>
        <w:tc>
          <w:tcPr>
            <w:tcW w:w="1026" w:type="dxa"/>
          </w:tcPr>
          <w:p w:rsidR="00847A74" w:rsidRPr="00C12C85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C12C85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C12C85" w:rsidRDefault="00B21D9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1161,2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6258F6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1161,2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4A1D3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6258F6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1161,2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1D31" w:rsidRPr="00724B40" w:rsidTr="00847A74">
        <w:trPr>
          <w:trHeight w:val="400"/>
        </w:trPr>
        <w:tc>
          <w:tcPr>
            <w:tcW w:w="3828" w:type="dxa"/>
          </w:tcPr>
          <w:p w:rsidR="004A1D31" w:rsidRPr="004A1D31" w:rsidRDefault="004A1D31" w:rsidP="00847A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4A1D31">
              <w:rPr>
                <w:rFonts w:ascii="Arial" w:hAnsi="Arial" w:cs="Arial"/>
                <w:bCs/>
                <w:sz w:val="24"/>
                <w:szCs w:val="24"/>
              </w:rPr>
              <w:t>мунальное хозяйство</w:t>
            </w:r>
          </w:p>
        </w:tc>
        <w:tc>
          <w:tcPr>
            <w:tcW w:w="1843" w:type="dxa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1111,2</w:t>
            </w:r>
          </w:p>
        </w:tc>
        <w:tc>
          <w:tcPr>
            <w:tcW w:w="1134" w:type="dxa"/>
            <w:shd w:val="clear" w:color="auto" w:fill="auto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37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4A1D31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13 0 00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306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15 0 00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2020-2022гг.»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26 0 00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3F0963" w:rsidRDefault="00B21D9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3F0963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931BD2" w:rsidRPr="00724B40" w:rsidTr="00847A74">
        <w:trPr>
          <w:trHeight w:val="400"/>
        </w:trPr>
        <w:tc>
          <w:tcPr>
            <w:tcW w:w="3828" w:type="dxa"/>
          </w:tcPr>
          <w:p w:rsidR="00931BD2" w:rsidRPr="00C12C85" w:rsidRDefault="00300B0D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Субсидия</w:t>
            </w:r>
          </w:p>
        </w:tc>
        <w:tc>
          <w:tcPr>
            <w:tcW w:w="1843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134" w:type="dxa"/>
            <w:shd w:val="clear" w:color="auto" w:fill="auto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1D52D2" w:rsidTr="00847A74">
        <w:trPr>
          <w:trHeight w:val="400"/>
        </w:trPr>
        <w:tc>
          <w:tcPr>
            <w:tcW w:w="3828" w:type="dxa"/>
          </w:tcPr>
          <w:p w:rsidR="00847A74" w:rsidRPr="001D52D2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931B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26 0 01</w:t>
            </w:r>
          </w:p>
        </w:tc>
        <w:tc>
          <w:tcPr>
            <w:tcW w:w="1026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1D52D2" w:rsidRDefault="00B21D9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188,8</w:t>
            </w:r>
          </w:p>
        </w:tc>
        <w:tc>
          <w:tcPr>
            <w:tcW w:w="1134" w:type="dxa"/>
            <w:shd w:val="clear" w:color="auto" w:fill="auto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1D52D2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sz w:val="24"/>
                <w:szCs w:val="24"/>
                <w:highlight w:val="lightGray"/>
              </w:rPr>
              <w:t>Коммунальное хозяйство</w:t>
            </w:r>
          </w:p>
        </w:tc>
        <w:tc>
          <w:tcPr>
            <w:tcW w:w="1843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26 0 01</w:t>
            </w:r>
          </w:p>
        </w:tc>
        <w:tc>
          <w:tcPr>
            <w:tcW w:w="1026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847A74" w:rsidRPr="001D52D2" w:rsidRDefault="007A04E3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188,8</w:t>
            </w:r>
          </w:p>
        </w:tc>
        <w:tc>
          <w:tcPr>
            <w:tcW w:w="1134" w:type="dxa"/>
            <w:shd w:val="clear" w:color="auto" w:fill="auto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darkCyan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darkCyan"/>
              </w:rPr>
            </w:pP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AA356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AA356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27 0 00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AA3560" w:rsidRDefault="003F0963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1105,1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957,9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843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C12C85" w:rsidRDefault="003F0963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AA356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27 4 01</w:t>
            </w:r>
          </w:p>
        </w:tc>
        <w:tc>
          <w:tcPr>
            <w:tcW w:w="1026" w:type="dxa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AA356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D949F8" w:rsidRDefault="00D949F8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1113,8</w:t>
            </w: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auto"/>
          </w:tcPr>
          <w:p w:rsidR="00847A74" w:rsidRPr="00D949F8" w:rsidRDefault="00D949F8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847A74" w:rsidRPr="00D949F8" w:rsidRDefault="00D949F8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D949F8" w:rsidRDefault="00D949F8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3399.4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D949F8" w:rsidRDefault="00D949F8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2539.9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9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C12C85" w:rsidRDefault="00D949F8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  <w:t>2539.9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sz w:val="24"/>
                <w:szCs w:val="24"/>
                <w:highlight w:val="lightGray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9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0102</w:t>
            </w:r>
          </w:p>
        </w:tc>
        <w:tc>
          <w:tcPr>
            <w:tcW w:w="1134" w:type="dxa"/>
            <w:shd w:val="clear" w:color="auto" w:fill="auto"/>
          </w:tcPr>
          <w:p w:rsidR="00847A74" w:rsidRPr="00C12C85" w:rsidRDefault="00D949F8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  <w:t>786.1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9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134" w:type="dxa"/>
            <w:shd w:val="clear" w:color="auto" w:fill="auto"/>
          </w:tcPr>
          <w:p w:rsidR="00847A74" w:rsidRPr="00C12C85" w:rsidRDefault="00D949F8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  <w:t>1753.8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C12C85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C12C85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C12C85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C12C85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C12C85" w:rsidRDefault="00D949F8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  <w:lang w:val="en-US"/>
              </w:rPr>
            </w:pPr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  <w:lang w:val="en-US"/>
              </w:rPr>
              <w:t>809.5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C12C85" w:rsidRDefault="00D949F8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C12C8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  <w:t>809.5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sz w:val="24"/>
                <w:szCs w:val="24"/>
                <w:highlight w:val="lightGray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134" w:type="dxa"/>
            <w:shd w:val="clear" w:color="auto" w:fill="auto"/>
          </w:tcPr>
          <w:p w:rsidR="00847A74" w:rsidRPr="00C12C85" w:rsidRDefault="00D949F8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C12C85"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  <w:t>809.5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D6E3BC" w:themeFill="accent3" w:themeFillTint="66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proofErr w:type="spellStart"/>
            <w:r w:rsidRPr="00C12C8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C12C8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C12C85" w:rsidRDefault="00262857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n-US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n-US"/>
              </w:rPr>
              <w:t>4128.3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3590,2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4695,5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1984,3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2083,5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C74F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C74FA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2200,0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C74FA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C74FA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2014,5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16655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166553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FC2129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1968,6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1091,9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1794,9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712,2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612,2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AA3560" w:rsidRDefault="00FC2129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AA3560" w:rsidRDefault="006258F6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35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450,9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r w:rsidRPr="00724B40">
              <w:rPr>
                <w:rFonts w:ascii="Arial" w:hAnsi="Arial" w:cs="Arial"/>
                <w:b/>
                <w:sz w:val="24"/>
                <w:szCs w:val="24"/>
              </w:rPr>
              <w:t>, КИНЕМАТОГРАФИЯ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439,5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59,5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16655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166553">
        <w:trPr>
          <w:trHeight w:val="742"/>
        </w:trPr>
        <w:tc>
          <w:tcPr>
            <w:tcW w:w="3828" w:type="dxa"/>
            <w:shd w:val="clear" w:color="auto" w:fill="CCC0D9" w:themeFill="accent4" w:themeFillTint="66"/>
          </w:tcPr>
          <w:p w:rsidR="00847A74" w:rsidRPr="00AA356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800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AA3560" w:rsidRDefault="00847A74" w:rsidP="0026285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</w:t>
            </w:r>
            <w:r w:rsidR="00262857"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  <w:lang w:val="en-US"/>
              </w:rPr>
              <w:t>6</w:t>
            </w: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0,9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328,8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AA356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550,6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2628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6285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262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  <w:r w:rsidR="0026285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24B4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318,8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262857" w:rsidRDefault="00262857" w:rsidP="007A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11404.7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8766,9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8820,9</w:t>
            </w:r>
          </w:p>
        </w:tc>
      </w:tr>
    </w:tbl>
    <w:p w:rsidR="00724B40" w:rsidRPr="00166553" w:rsidRDefault="00847A74" w:rsidP="00B21D94">
      <w:pPr>
        <w:rPr>
          <w:rFonts w:ascii="Arial" w:hAnsi="Arial" w:cs="Arial"/>
          <w:sz w:val="16"/>
          <w:szCs w:val="16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21D94">
        <w:rPr>
          <w:rFonts w:ascii="Arial" w:hAnsi="Arial" w:cs="Arial"/>
          <w:sz w:val="24"/>
          <w:szCs w:val="24"/>
        </w:rPr>
        <w:t xml:space="preserve">                           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 9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 и 2024 годов»</w:t>
      </w:r>
    </w:p>
    <w:p w:rsidR="00847A74" w:rsidRPr="00166553" w:rsidRDefault="00847A74" w:rsidP="00EA3BE1">
      <w:pPr>
        <w:spacing w:after="0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847A74" w:rsidRPr="00724B40" w:rsidRDefault="00847A74" w:rsidP="00B21D9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реализацию муниципальных </w:t>
      </w:r>
    </w:p>
    <w:p w:rsidR="00847A74" w:rsidRPr="00724B40" w:rsidRDefault="00847A74" w:rsidP="00B21D9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программ Красноярского  сельского поселения на 2022-2024 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9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1559"/>
        <w:gridCol w:w="1260"/>
        <w:gridCol w:w="1260"/>
        <w:gridCol w:w="1260"/>
      </w:tblGrid>
      <w:tr w:rsidR="00847A74" w:rsidRPr="00724B40" w:rsidTr="00847A74">
        <w:tc>
          <w:tcPr>
            <w:tcW w:w="4035" w:type="dxa"/>
            <w:vMerge w:val="restart"/>
          </w:tcPr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Программа (подпрограмма)</w:t>
            </w:r>
          </w:p>
        </w:tc>
        <w:tc>
          <w:tcPr>
            <w:tcW w:w="3780" w:type="dxa"/>
            <w:gridSpan w:val="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c>
          <w:tcPr>
            <w:tcW w:w="4035" w:type="dxa"/>
            <w:vMerge/>
          </w:tcPr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166553" w:rsidRDefault="00847A74" w:rsidP="0016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66553">
              <w:rPr>
                <w:rFonts w:ascii="Times New Roman" w:hAnsi="Times New Roman" w:cs="Times New Roman"/>
                <w:b/>
                <w:bCs/>
              </w:rPr>
              <w:t>Программы муниципального образования</w:t>
            </w:r>
          </w:p>
        </w:tc>
        <w:tc>
          <w:tcPr>
            <w:tcW w:w="5339" w:type="dxa"/>
            <w:gridSpan w:val="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02 0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1D52D2">
        <w:trPr>
          <w:trHeight w:val="1975"/>
        </w:trPr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10 0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FC2129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C212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FC212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FC212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21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12 0 </w:t>
            </w:r>
          </w:p>
        </w:tc>
        <w:tc>
          <w:tcPr>
            <w:tcW w:w="1260" w:type="dxa"/>
          </w:tcPr>
          <w:p w:rsidR="00847A74" w:rsidRPr="00FC2129" w:rsidRDefault="00B21D9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21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1161,2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 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13 0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C12C85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</w:t>
            </w:r>
            <w:r w:rsidR="00DF6F2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47A74"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="00847A74"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="00847A74"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15 0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166553">
        <w:trPr>
          <w:trHeight w:val="1696"/>
        </w:trPr>
        <w:tc>
          <w:tcPr>
            <w:tcW w:w="4035" w:type="dxa"/>
          </w:tcPr>
          <w:p w:rsidR="004A411A" w:rsidRDefault="00847A74" w:rsidP="001D52D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МП «Защита населения и территории Красноярского 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1559" w:type="dxa"/>
          </w:tcPr>
          <w:p w:rsidR="004A411A" w:rsidRDefault="004A411A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19 0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20 0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2D1BF2" w:rsidTr="00847A74">
        <w:tc>
          <w:tcPr>
            <w:tcW w:w="4035" w:type="dxa"/>
          </w:tcPr>
          <w:p w:rsidR="00847A74" w:rsidRPr="00262857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285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1559" w:type="dxa"/>
          </w:tcPr>
          <w:p w:rsidR="00847A74" w:rsidRPr="00262857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6285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26 0</w:t>
            </w:r>
          </w:p>
        </w:tc>
        <w:tc>
          <w:tcPr>
            <w:tcW w:w="1260" w:type="dxa"/>
          </w:tcPr>
          <w:p w:rsidR="00847A74" w:rsidRPr="00262857" w:rsidRDefault="00B21D9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6285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188,8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4A411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27 0 </w:t>
            </w:r>
          </w:p>
        </w:tc>
        <w:tc>
          <w:tcPr>
            <w:tcW w:w="1260" w:type="dxa"/>
          </w:tcPr>
          <w:p w:rsidR="00847A74" w:rsidRPr="00724B40" w:rsidRDefault="00DF7752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1105,1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957,9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708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565,7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119,3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166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166553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  <w:r w:rsidRPr="00724B40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27 4 </w:t>
            </w:r>
          </w:p>
        </w:tc>
        <w:tc>
          <w:tcPr>
            <w:tcW w:w="1260" w:type="dxa"/>
          </w:tcPr>
          <w:p w:rsidR="00847A74" w:rsidRPr="00724B40" w:rsidRDefault="00FC2129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277,8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392,2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4A411A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559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43 0 </w:t>
            </w:r>
          </w:p>
        </w:tc>
        <w:tc>
          <w:tcPr>
            <w:tcW w:w="1260" w:type="dxa"/>
            <w:shd w:val="clear" w:color="auto" w:fill="auto"/>
          </w:tcPr>
          <w:p w:rsidR="00847A74" w:rsidRPr="00262857" w:rsidRDefault="00262857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47A74" w:rsidRPr="00262857" w:rsidRDefault="00262857" w:rsidP="00B21D9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en-US"/>
              </w:rPr>
              <w:t>3827.0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2186,7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1135,4</w:t>
            </w:r>
          </w:p>
        </w:tc>
      </w:tr>
    </w:tbl>
    <w:p w:rsidR="00BB28C8" w:rsidRDefault="00BB28C8" w:rsidP="00BB28C8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AA3560" w:rsidRDefault="00AA3560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AA3560" w:rsidRDefault="00AA3560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AA3560" w:rsidRPr="00AA3560" w:rsidRDefault="00BB28C8" w:rsidP="00AA356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№10</w:t>
      </w:r>
    </w:p>
    <w:p w:rsidR="00BB28C8" w:rsidRDefault="00BB28C8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BB28C8" w:rsidRDefault="00BB28C8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BB28C8" w:rsidRDefault="00BB28C8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плановый</w:t>
      </w:r>
    </w:p>
    <w:p w:rsidR="00BB28C8" w:rsidRDefault="00BB28C8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2023 и 2024 годов»</w:t>
      </w:r>
    </w:p>
    <w:p w:rsidR="00BB28C8" w:rsidRDefault="00BB28C8" w:rsidP="00BB28C8">
      <w:pPr>
        <w:pStyle w:val="ConsPlusCell"/>
        <w:ind w:left="709" w:hanging="425"/>
        <w:jc w:val="both"/>
        <w:rPr>
          <w:sz w:val="24"/>
          <w:szCs w:val="24"/>
        </w:rPr>
      </w:pPr>
    </w:p>
    <w:p w:rsidR="00BB28C8" w:rsidRDefault="00BB28C8" w:rsidP="00BB28C8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 М Е Т А</w:t>
      </w:r>
    </w:p>
    <w:p w:rsidR="00BB28C8" w:rsidRDefault="00BB28C8" w:rsidP="00BB28C8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доходов и расходов муниципального дорожного фонда </w:t>
      </w:r>
    </w:p>
    <w:p w:rsidR="00BB28C8" w:rsidRDefault="00BB28C8" w:rsidP="00BB28C8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Красноярского сельского поселения </w:t>
      </w:r>
    </w:p>
    <w:p w:rsidR="00BB28C8" w:rsidRDefault="00BB28C8" w:rsidP="00BB28C8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proofErr w:type="spellStart"/>
      <w:r>
        <w:rPr>
          <w:rFonts w:ascii="Arial" w:hAnsi="Arial" w:cs="Arial"/>
          <w:b/>
          <w:lang w:val="ru-RU"/>
        </w:rPr>
        <w:t>Котельниковского</w:t>
      </w:r>
      <w:proofErr w:type="spellEnd"/>
      <w:r>
        <w:rPr>
          <w:rFonts w:ascii="Arial" w:hAnsi="Arial" w:cs="Arial"/>
          <w:b/>
          <w:lang w:val="ru-RU"/>
        </w:rPr>
        <w:t xml:space="preserve"> муниципального района </w:t>
      </w:r>
    </w:p>
    <w:p w:rsidR="00BB28C8" w:rsidRDefault="00BB28C8" w:rsidP="00BB28C8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Волгоградской области на 2022-2024 год</w:t>
      </w:r>
    </w:p>
    <w:p w:rsidR="00BB28C8" w:rsidRDefault="00BB28C8" w:rsidP="00BB28C8">
      <w:pPr>
        <w:pStyle w:val="1"/>
        <w:ind w:left="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руб.)</w:t>
      </w:r>
    </w:p>
    <w:tbl>
      <w:tblPr>
        <w:tblpPr w:leftFromText="180" w:rightFromText="180" w:bottomFromText="200" w:vertAnchor="text" w:horzAnchor="margin" w:tblpXSpec="center" w:tblpY="182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245"/>
        <w:gridCol w:w="1119"/>
        <w:gridCol w:w="1119"/>
        <w:gridCol w:w="1119"/>
      </w:tblGrid>
      <w:tr w:rsidR="00BB28C8" w:rsidTr="00BB28C8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Наименование показателей</w:t>
            </w:r>
          </w:p>
        </w:tc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Сумма</w:t>
            </w:r>
          </w:p>
        </w:tc>
      </w:tr>
      <w:tr w:rsidR="00BB28C8" w:rsidTr="00BB28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C8" w:rsidRDefault="00BB28C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8C8" w:rsidRDefault="00BB28C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2022 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2023 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2024 год</w:t>
            </w: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Остаток средств фонда на 1 января очередного финансового года (за исключением года создания дорожного фонда);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Pr="00AA3560" w:rsidRDefault="00AA3560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111.3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Pr="00AA3560" w:rsidRDefault="00AA3560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Pr="00AA3560" w:rsidRDefault="00AA3560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ДОХОДЫ всего: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1725,8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1719,9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1741,5</w:t>
            </w: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Средства бюджета поселения: в том числе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акцизы на автомобильный и прямогонный бензин, дизельное топливо, моторные масла для дизельных и (или) карбюраторных  (</w:t>
            </w:r>
            <w:proofErr w:type="spellStart"/>
            <w:r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>
              <w:rPr>
                <w:rFonts w:ascii="Arial" w:hAnsi="Arial" w:cs="Arial"/>
                <w:lang w:val="ru-RU"/>
              </w:rPr>
              <w:t>) двигателей, производимых на территории РФ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1113,6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1113,8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1135,4</w:t>
            </w: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Поступления </w:t>
            </w:r>
            <w:proofErr w:type="gramStart"/>
            <w:r>
              <w:rPr>
                <w:rFonts w:ascii="Arial" w:hAnsi="Arial" w:cs="Arial"/>
                <w:lang w:val="ru-RU"/>
              </w:rPr>
              <w:t>в виде субсидий из бюджета Волгоградской области на финансовое обеспечение дорожной деятельностью в отношении автомобильных дорог общего пользования  местного значения вне границ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населённых пунктов в границах Красноярского сельского поселения </w:t>
            </w:r>
            <w:proofErr w:type="spellStart"/>
            <w:r>
              <w:rPr>
                <w:rFonts w:ascii="Arial" w:hAnsi="Arial" w:cs="Arial"/>
                <w:lang w:val="ru-RU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муниципального района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612,2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606,1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606,1</w:t>
            </w: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 местного значения вне границ населённых пунктов в границах </w:t>
            </w:r>
            <w:proofErr w:type="spellStart"/>
            <w:r>
              <w:rPr>
                <w:rFonts w:ascii="Arial" w:hAnsi="Arial" w:cs="Arial"/>
                <w:lang w:val="ru-RU"/>
              </w:rPr>
              <w:t>Верхнекурмоярского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lang w:val="ru-RU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муниципального района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РАСХОДЫ всего: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Pr="00AA3560" w:rsidRDefault="00AA3560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1837.1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1719,9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1741,5</w:t>
            </w: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Проектирование, строительство, модернизация и реконструкция автомобильных дорог и искусственных сооружений на них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3.2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Текущий ремонт автомобильных дорог и искусственных сооружений на них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B28C8" w:rsidTr="00BB28C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Pr="00AA3560" w:rsidRDefault="00AA3560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1837.1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1719,9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C8" w:rsidRDefault="00BB28C8">
            <w:pPr>
              <w:pStyle w:val="1"/>
              <w:spacing w:line="276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1741,5</w:t>
            </w:r>
          </w:p>
        </w:tc>
      </w:tr>
    </w:tbl>
    <w:p w:rsidR="00BB28C8" w:rsidRDefault="00BB28C8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11                        </w:t>
      </w:r>
    </w:p>
    <w:p w:rsidR="00BB28C8" w:rsidRDefault="00BB28C8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BB28C8" w:rsidRDefault="00BB28C8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BB28C8" w:rsidRDefault="00BB28C8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плановый</w:t>
      </w:r>
    </w:p>
    <w:p w:rsidR="00BB28C8" w:rsidRDefault="00BB28C8" w:rsidP="00BB28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2023 и 2024 годов»</w:t>
      </w:r>
    </w:p>
    <w:p w:rsidR="00BB28C8" w:rsidRPr="00076E62" w:rsidRDefault="00BB28C8" w:rsidP="00BB28C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BB28C8" w:rsidRDefault="00BB28C8" w:rsidP="00BB28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</w:t>
      </w:r>
    </w:p>
    <w:p w:rsidR="00BB28C8" w:rsidRDefault="00BB28C8" w:rsidP="00BB28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бюджета поселения на 2022-2024 год</w:t>
      </w:r>
    </w:p>
    <w:p w:rsidR="00BB28C8" w:rsidRDefault="00BB28C8" w:rsidP="00BB28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1"/>
        <w:gridCol w:w="1754"/>
        <w:gridCol w:w="1653"/>
        <w:gridCol w:w="1653"/>
      </w:tblGrid>
      <w:tr w:rsidR="00BB28C8" w:rsidTr="00BB28C8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BB28C8" w:rsidTr="00BB28C8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Состав источников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BB28C8" w:rsidTr="00BB28C8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B28C8" w:rsidTr="00BB28C8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Pr="00AA3560" w:rsidRDefault="00AA3560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520.7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28C8" w:rsidTr="00BB28C8">
        <w:trPr>
          <w:trHeight w:val="7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Итого         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Pr="00AA3560" w:rsidRDefault="00AA356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520.7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C8" w:rsidRDefault="00B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B28C8" w:rsidRDefault="00BB28C8" w:rsidP="00BB28C8">
      <w:pPr>
        <w:jc w:val="both"/>
        <w:rPr>
          <w:rFonts w:ascii="Arial" w:hAnsi="Arial" w:cs="Arial"/>
          <w:sz w:val="24"/>
          <w:szCs w:val="24"/>
        </w:rPr>
      </w:pPr>
    </w:p>
    <w:p w:rsidR="00BB28C8" w:rsidRDefault="00BB28C8" w:rsidP="00BB28C8">
      <w:pPr>
        <w:rPr>
          <w:rFonts w:ascii="Arial" w:hAnsi="Arial" w:cs="Arial"/>
          <w:sz w:val="24"/>
          <w:szCs w:val="24"/>
        </w:rPr>
      </w:pPr>
    </w:p>
    <w:p w:rsidR="00BB28C8" w:rsidRDefault="00BB28C8" w:rsidP="00BB28C8">
      <w:pPr>
        <w:rPr>
          <w:rFonts w:ascii="Arial" w:hAnsi="Arial" w:cs="Arial"/>
          <w:sz w:val="24"/>
          <w:szCs w:val="24"/>
        </w:rPr>
      </w:pPr>
    </w:p>
    <w:p w:rsidR="00847A74" w:rsidRDefault="00847A74">
      <w:pPr>
        <w:rPr>
          <w:rFonts w:ascii="Arial" w:hAnsi="Arial" w:cs="Arial"/>
          <w:sz w:val="24"/>
          <w:szCs w:val="24"/>
          <w:lang w:val="en-US"/>
        </w:rPr>
      </w:pPr>
    </w:p>
    <w:p w:rsidR="00BB28C8" w:rsidRPr="00BB28C8" w:rsidRDefault="00BB28C8">
      <w:pPr>
        <w:rPr>
          <w:rFonts w:ascii="Arial" w:hAnsi="Arial" w:cs="Arial"/>
          <w:sz w:val="24"/>
          <w:szCs w:val="24"/>
          <w:lang w:val="en-US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847A74" w:rsidRDefault="00847A74">
      <w:pPr>
        <w:rPr>
          <w:rFonts w:ascii="Arial" w:hAnsi="Arial" w:cs="Arial"/>
          <w:sz w:val="28"/>
          <w:szCs w:val="28"/>
        </w:rPr>
      </w:pPr>
    </w:p>
    <w:sectPr w:rsidR="00847A74" w:rsidSect="00BB28C8">
      <w:pgSz w:w="11906" w:h="16838"/>
      <w:pgMar w:top="709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48D8"/>
    <w:rsid w:val="00014355"/>
    <w:rsid w:val="00016F97"/>
    <w:rsid w:val="00076E62"/>
    <w:rsid w:val="000D44D2"/>
    <w:rsid w:val="00102F4E"/>
    <w:rsid w:val="00111C4F"/>
    <w:rsid w:val="00146640"/>
    <w:rsid w:val="00166553"/>
    <w:rsid w:val="001C77C2"/>
    <w:rsid w:val="001D52D2"/>
    <w:rsid w:val="0023423A"/>
    <w:rsid w:val="002367BA"/>
    <w:rsid w:val="002408DC"/>
    <w:rsid w:val="002523C3"/>
    <w:rsid w:val="00262857"/>
    <w:rsid w:val="002829D4"/>
    <w:rsid w:val="002D1BF2"/>
    <w:rsid w:val="00300B0D"/>
    <w:rsid w:val="00366AF7"/>
    <w:rsid w:val="00380021"/>
    <w:rsid w:val="003C705B"/>
    <w:rsid w:val="003F0963"/>
    <w:rsid w:val="00427B64"/>
    <w:rsid w:val="0048766A"/>
    <w:rsid w:val="004959CB"/>
    <w:rsid w:val="004A1D31"/>
    <w:rsid w:val="004A411A"/>
    <w:rsid w:val="004B63C1"/>
    <w:rsid w:val="00543654"/>
    <w:rsid w:val="00590CA4"/>
    <w:rsid w:val="005F146C"/>
    <w:rsid w:val="006056A4"/>
    <w:rsid w:val="006258F6"/>
    <w:rsid w:val="0066362B"/>
    <w:rsid w:val="006B2DFB"/>
    <w:rsid w:val="006F068B"/>
    <w:rsid w:val="00724B40"/>
    <w:rsid w:val="007361E2"/>
    <w:rsid w:val="007505D9"/>
    <w:rsid w:val="007A04E3"/>
    <w:rsid w:val="00847A74"/>
    <w:rsid w:val="00851BA1"/>
    <w:rsid w:val="008A1ECE"/>
    <w:rsid w:val="00904B44"/>
    <w:rsid w:val="00931BD2"/>
    <w:rsid w:val="00A331D1"/>
    <w:rsid w:val="00A567D6"/>
    <w:rsid w:val="00A95F58"/>
    <w:rsid w:val="00AA3560"/>
    <w:rsid w:val="00AA7129"/>
    <w:rsid w:val="00AC0B6F"/>
    <w:rsid w:val="00B21D94"/>
    <w:rsid w:val="00B248D8"/>
    <w:rsid w:val="00B83BBE"/>
    <w:rsid w:val="00BB28C8"/>
    <w:rsid w:val="00BD279A"/>
    <w:rsid w:val="00BE5566"/>
    <w:rsid w:val="00C12C85"/>
    <w:rsid w:val="00C32E92"/>
    <w:rsid w:val="00C37932"/>
    <w:rsid w:val="00C505F7"/>
    <w:rsid w:val="00C73205"/>
    <w:rsid w:val="00C74FA3"/>
    <w:rsid w:val="00CA1063"/>
    <w:rsid w:val="00CE2998"/>
    <w:rsid w:val="00D63FCB"/>
    <w:rsid w:val="00D949F8"/>
    <w:rsid w:val="00D97F25"/>
    <w:rsid w:val="00DE524C"/>
    <w:rsid w:val="00DF6F20"/>
    <w:rsid w:val="00DF7752"/>
    <w:rsid w:val="00E077E9"/>
    <w:rsid w:val="00E25BCA"/>
    <w:rsid w:val="00E45492"/>
    <w:rsid w:val="00E559E6"/>
    <w:rsid w:val="00E96BF1"/>
    <w:rsid w:val="00EA3BE1"/>
    <w:rsid w:val="00EC0710"/>
    <w:rsid w:val="00EC4283"/>
    <w:rsid w:val="00F3038D"/>
    <w:rsid w:val="00F743FB"/>
    <w:rsid w:val="00F92D13"/>
    <w:rsid w:val="00FC2129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paragraph" w:styleId="6">
    <w:name w:val="heading 6"/>
    <w:basedOn w:val="a"/>
    <w:next w:val="a"/>
    <w:link w:val="60"/>
    <w:uiPriority w:val="99"/>
    <w:qFormat/>
    <w:rsid w:val="00847A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48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47A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847A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7A7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47A7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C42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FA81-78BA-4706-98C9-A5652B01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Красноярский</cp:lastModifiedBy>
  <cp:revision>44</cp:revision>
  <cp:lastPrinted>2022-08-08T07:16:00Z</cp:lastPrinted>
  <dcterms:created xsi:type="dcterms:W3CDTF">2019-12-04T04:37:00Z</dcterms:created>
  <dcterms:modified xsi:type="dcterms:W3CDTF">2022-08-12T05:40:00Z</dcterms:modified>
</cp:coreProperties>
</file>